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D27" w:rsidRDefault="00F065E4" w:rsidP="00433C9D">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F065E4" w:rsidRDefault="00F065E4" w:rsidP="00433C9D">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F065E4" w:rsidRDefault="00F065E4" w:rsidP="00433C9D">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F065E4" w:rsidRDefault="00F065E4" w:rsidP="00433C9D">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E848F9" w:rsidRDefault="00E848F9" w:rsidP="00433C9D">
      <w:pPr>
        <w:spacing w:after="0" w:line="480" w:lineRule="auto"/>
        <w:rPr>
          <w:rFonts w:ascii="Times New Roman" w:hAnsi="Times New Roman" w:cs="Times New Roman"/>
          <w:sz w:val="24"/>
          <w:szCs w:val="24"/>
        </w:rPr>
      </w:pPr>
    </w:p>
    <w:p w:rsidR="00E848F9" w:rsidRDefault="00E848F9" w:rsidP="00433C9D">
      <w:pPr>
        <w:spacing w:after="0" w:line="480" w:lineRule="auto"/>
        <w:rPr>
          <w:rFonts w:ascii="Times New Roman" w:hAnsi="Times New Roman" w:cs="Times New Roman"/>
          <w:sz w:val="24"/>
          <w:szCs w:val="24"/>
        </w:rPr>
      </w:pPr>
    </w:p>
    <w:p w:rsidR="00E848F9" w:rsidRDefault="00E848F9" w:rsidP="00433C9D">
      <w:pPr>
        <w:spacing w:after="0" w:line="480" w:lineRule="auto"/>
        <w:rPr>
          <w:rFonts w:ascii="Times New Roman" w:hAnsi="Times New Roman" w:cs="Times New Roman"/>
          <w:sz w:val="24"/>
          <w:szCs w:val="24"/>
        </w:rPr>
      </w:pPr>
    </w:p>
    <w:p w:rsidR="00F065E4" w:rsidRDefault="00F065E4" w:rsidP="00F065E4">
      <w:pPr>
        <w:spacing w:after="0" w:line="480" w:lineRule="auto"/>
        <w:rPr>
          <w:rFonts w:ascii="Times New Roman" w:hAnsi="Times New Roman"/>
          <w:sz w:val="24"/>
          <w:szCs w:val="24"/>
        </w:rPr>
      </w:pPr>
      <w:r>
        <w:rPr>
          <w:rFonts w:ascii="Times New Roman" w:hAnsi="Times New Roman"/>
          <w:sz w:val="24"/>
          <w:szCs w:val="24"/>
        </w:rPr>
        <w:t>Production Possibility Frontier (PPF) Brazil, graph 1</w:t>
      </w:r>
    </w:p>
    <w:p w:rsidR="00433C9D" w:rsidRPr="00433C9D" w:rsidRDefault="00F065E4" w:rsidP="00433C9D">
      <w:pPr>
        <w:spacing w:after="0" w:line="480" w:lineRule="auto"/>
        <w:rPr>
          <w:rFonts w:ascii="Times New Roman" w:hAnsi="Times New Roman" w:cs="Times New Roman"/>
          <w:sz w:val="24"/>
          <w:szCs w:val="24"/>
        </w:rPr>
      </w:pP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1" allowOverlap="1" wp14:anchorId="0D4C7BBE" wp14:editId="4A33E71D">
                <wp:simplePos x="0" y="0"/>
                <wp:positionH relativeFrom="column">
                  <wp:posOffset>4391660</wp:posOffset>
                </wp:positionH>
                <wp:positionV relativeFrom="paragraph">
                  <wp:posOffset>64770</wp:posOffset>
                </wp:positionV>
                <wp:extent cx="14605" cy="607060"/>
                <wp:effectExtent l="0" t="0" r="23495" b="21590"/>
                <wp:wrapNone/>
                <wp:docPr id="22" name="Straight Connector 22"/>
                <wp:cNvGraphicFramePr/>
                <a:graphic xmlns:a="http://schemas.openxmlformats.org/drawingml/2006/main">
                  <a:graphicData uri="http://schemas.microsoft.com/office/word/2010/wordprocessingShape">
                    <wps:wsp>
                      <wps:cNvCnPr/>
                      <wps:spPr>
                        <a:xfrm>
                          <a:off x="0" y="0"/>
                          <a:ext cx="14605" cy="6070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6D27D929" id="Straight Connector 22"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5.8pt,5.1pt" to="346.95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IeuwEAAMgDAAAOAAAAZHJzL2Uyb0RvYy54bWysU8GOEzEMvSPxD1HudKYVFDTqdA9dwQVB&#10;xbIfkM04nUhJHDmh0/49TtrOIkBCIC6eOPaz/V48m7uTd+IIlCyGXi4XrRQQNA42HHr5+PX9q3dS&#10;pKzCoBwG6OUZkrzbvnyxmWIHKxzRDUCCi4TUTbGXY86xa5qkR/AqLTBC4KBB8iqzS4dmIDVxde+a&#10;VduumwlpiIQaUuLb+0tQbmt9Y0Dnz8YkyML1kmfL1VK1T8U2243qDqTiaPV1DPUPU3hlAzedS92r&#10;rMQ3sr+U8lYTJjR5odE3aIzVUDkwm2X7E5uHUUWoXFicFGeZ0v8rqz8d9yTs0MvVSoqgPL/RQyZl&#10;D2MWOwyBFUQSHGSlppg6BuzCnq5einsqtE+GfPkyIXGq6p5ndeGUhebL5et1+0YKzZF1+7ZdV/Gb&#10;Z2yklD8AelEOvXQ2FO6qU8ePKXM/Tr2lsFNmuXSvp3x2UJJd+AKG+ZR+FV03CXaOxFHxDiitIeRl&#10;YcP1anaBGevcDGz/DLzmFyjULfsb8IyonTHkGextQPpd93y6jWwu+TcFLryLBE84nOu7VGl4XSrD&#10;62qXffzRr/DnH3D7HQAA//8DAFBLAwQUAAYACAAAACEAtRzwheEAAAAKAQAADwAAAGRycy9kb3du&#10;cmV2LnhtbEyPwUrDQBCG74LvsIzgzW4aMTRpNqUUxFqQYhXa4zY7JtHsbMhum/TtnZ70OPN//PNN&#10;vhhtK87Y+8aRgukkAoFUOtNQpeDz4/lhBsIHTUa3jlDBBT0situbXGfGDfSO512oBJeQz7SCOoQu&#10;k9KXNVrtJ65D4uzL9VYHHvtKml4PXG5bGUdRIq1uiC/UusNVjeXP7mQVvPXr9Wq5uXzT9mCHfbzZ&#10;b1/HF6Xu78blHETAMfzBcNVndSjY6ehOZLxoFSTpNGGUgygGwUCSPqYgjtfF0wxkkcv/LxS/AAAA&#10;//8DAFBLAQItABQABgAIAAAAIQC2gziS/gAAAOEBAAATAAAAAAAAAAAAAAAAAAAAAABbQ29udGVu&#10;dF9UeXBlc10ueG1sUEsBAi0AFAAGAAgAAAAhADj9If/WAAAAlAEAAAsAAAAAAAAAAAAAAAAALwEA&#10;AF9yZWxzLy5yZWxzUEsBAi0AFAAGAAgAAAAhACaf4h67AQAAyAMAAA4AAAAAAAAAAAAAAAAALgIA&#10;AGRycy9lMm9Eb2MueG1sUEsBAi0AFAAGAAgAAAAhALUc8IXhAAAACgEAAA8AAAAAAAAAAAAAAAAA&#10;FQQAAGRycy9kb3ducmV2LnhtbFBLBQYAAAAABAAEAPMAAAAjBQAAAAA=&#10;" strokecolor="#5b9bd5 [3204]" strokeweight=".5pt">
                <v:stroke joinstyle="miter"/>
              </v:line>
            </w:pict>
          </mc:Fallback>
        </mc:AlternateContent>
      </w: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69504" behindDoc="0" locked="0" layoutInCell="1" allowOverlap="1" wp14:anchorId="42436504" wp14:editId="2E871E60">
                <wp:simplePos x="0" y="0"/>
                <wp:positionH relativeFrom="column">
                  <wp:posOffset>2962274</wp:posOffset>
                </wp:positionH>
                <wp:positionV relativeFrom="paragraph">
                  <wp:posOffset>76200</wp:posOffset>
                </wp:positionV>
                <wp:extent cx="2085975" cy="607060"/>
                <wp:effectExtent l="0" t="0" r="28575" b="215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607060"/>
                        </a:xfrm>
                        <a:prstGeom prst="rect">
                          <a:avLst/>
                        </a:prstGeom>
                        <a:solidFill>
                          <a:srgbClr val="FFFFFF"/>
                        </a:solidFill>
                        <a:ln w="9525">
                          <a:solidFill>
                            <a:srgbClr val="000000"/>
                          </a:solidFill>
                          <a:miter lim="800000"/>
                          <a:headEnd/>
                          <a:tailEnd/>
                        </a:ln>
                      </wps:spPr>
                      <wps:txbx>
                        <w:txbxContent>
                          <w:p w:rsidR="00433C9D" w:rsidRDefault="00433C9D" w:rsidP="00433C9D">
                            <w:r>
                              <w:t>Clothes</w:t>
                            </w:r>
                            <w:r>
                              <w:tab/>
                              <w:t xml:space="preserve"> 0</w:t>
                            </w:r>
                            <w:r>
                              <w:tab/>
                              <w:t>50</w:t>
                            </w:r>
                            <w:r w:rsidR="00F065E4">
                              <w:t>,000</w:t>
                            </w:r>
                            <w:r>
                              <w:tab/>
                              <w:t>100</w:t>
                            </w:r>
                            <w:r w:rsidR="00F065E4">
                              <w:t>,000</w:t>
                            </w:r>
                          </w:p>
                          <w:p w:rsidR="00433C9D" w:rsidRDefault="00433C9D" w:rsidP="00433C9D">
                            <w:r>
                              <w:t xml:space="preserve">Soda </w:t>
                            </w:r>
                            <w:r>
                              <w:tab/>
                              <w:t xml:space="preserve"> 50</w:t>
                            </w:r>
                            <w:r w:rsidR="00F065E4">
                              <w:t>,000</w:t>
                            </w:r>
                            <w:r>
                              <w:tab/>
                              <w:t>25</w:t>
                            </w:r>
                            <w:r>
                              <w:tab/>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2436504" id="_x0000_t202" coordsize="21600,21600" o:spt="202" path="m,l,21600r21600,l21600,xe">
                <v:stroke joinstyle="miter"/>
                <v:path gradientshapeok="t" o:connecttype="rect"/>
              </v:shapetype>
              <v:shape id="Text Box 2" o:spid="_x0000_s1026" type="#_x0000_t202" style="position:absolute;margin-left:233.25pt;margin-top:6pt;width:164.25pt;height:47.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VJEJAIAAEYEAAAOAAAAZHJzL2Uyb0RvYy54bWysU9uO2yAQfa/Uf0C8N3bSXK04q222qSpt&#10;L9JuPwBjHKMCQ4HETr9+B5xNo237UpUHxDDDYeacmfVNrxU5CuclmJKORzklwnCopdmX9Nvj7s2S&#10;Eh+YqZkCI0p6Ep7ebF6/Wne2EBNoQdXCEQQxvuhsSdsQbJFlnrdCMz8CKww6G3CaBTTdPqsd6xBd&#10;q2yS5/OsA1dbB1x4j7d3g5NuEn7TCB6+NI0XgaiSYm4h7S7tVdyzzZoVe8dsK/k5DfYPWWgmDX56&#10;gbpjgZGDk79BackdeGjCiIPOoGkkF6kGrGacv6jmoWVWpFqQHG8vNPn/B8s/H786IuuSvs0XlBim&#10;UaRH0QfyDnoyifx01hcY9mAxMPR4jTqnWr29B/7dEwPblpm9uHUOulawGvMbx5fZ1dMBx0eQqvsE&#10;NX7DDgESUN84HclDOgiio06nizYxFY6Xk3w5Wy1mlHD0zfNFPk/iZax4fm2dDx8EaBIPJXWofUJn&#10;x3sfYjaseA6Jn3lQst5JpZLh9tVWOXJk2Ce7tFIBL8KUIV1JV7PJbCDgrxB5Wn+C0DJgwyupS7q8&#10;BLEi0vbe1KkdA5NqOGPKypx5jNQNJIa+6s+6VFCfkFEHQ2PjIOKhBfeTkg6buqT+x4E5QYn6aFCV&#10;1Xg6jVOQjOlsMUHDXXuqaw8zHKFKGigZjtuQJicSZuAW1WtkIjbKPGRyzhWbNfF9Hqw4Ddd2ivo1&#10;/psnAAAA//8DAFBLAwQUAAYACAAAACEAFjm8t98AAAAKAQAADwAAAGRycy9kb3ducmV2LnhtbEyP&#10;QU/DMAyF70j8h8hIXBBLGVu7laYTQgLBDQaCa9Z4bUXilCTryr/HnOBm+z09f6/aTM6KEUPsPSm4&#10;mmUgkBpvemoVvL3eX65AxKTJaOsJFXxjhE19elLp0vgjveC4Ta3gEIqlVtClNJRSxqZDp+PMD0is&#10;7X1wOvEaWmmCPnK4s3KeZbl0uif+0OkB7zpsPrcHp2C1eBw/4tP183uT7+06XRTjw1dQ6vxsur0B&#10;kXBKf2b4xWd0qJlp5w9korAKFnm+ZCsLc+7EhmK95GHHh6zIQdaV/F+h/gEAAP//AwBQSwECLQAU&#10;AAYACAAAACEAtoM4kv4AAADhAQAAEwAAAAAAAAAAAAAAAAAAAAAAW0NvbnRlbnRfVHlwZXNdLnht&#10;bFBLAQItABQABgAIAAAAIQA4/SH/1gAAAJQBAAALAAAAAAAAAAAAAAAAAC8BAABfcmVscy8ucmVs&#10;c1BLAQItABQABgAIAAAAIQCNGVJEJAIAAEYEAAAOAAAAAAAAAAAAAAAAAC4CAABkcnMvZTJvRG9j&#10;LnhtbFBLAQItABQABgAIAAAAIQAWOby33wAAAAoBAAAPAAAAAAAAAAAAAAAAAH4EAABkcnMvZG93&#10;bnJldi54bWxQSwUGAAAAAAQABADzAAAAigUAAAAA&#10;">
                <v:textbox>
                  <w:txbxContent>
                    <w:p w:rsidR="00433C9D" w:rsidRDefault="00433C9D" w:rsidP="00433C9D">
                      <w:r>
                        <w:t>Clothes</w:t>
                      </w:r>
                      <w:r>
                        <w:tab/>
                        <w:t xml:space="preserve"> 0</w:t>
                      </w:r>
                      <w:r>
                        <w:tab/>
                        <w:t>50</w:t>
                      </w:r>
                      <w:r w:rsidR="00F065E4">
                        <w:t>,000</w:t>
                      </w:r>
                      <w:r>
                        <w:tab/>
                        <w:t>100</w:t>
                      </w:r>
                      <w:r w:rsidR="00F065E4">
                        <w:t>,000</w:t>
                      </w:r>
                    </w:p>
                    <w:p w:rsidR="00433C9D" w:rsidRDefault="00433C9D" w:rsidP="00433C9D">
                      <w:r>
                        <w:t xml:space="preserve">Soda </w:t>
                      </w:r>
                      <w:r>
                        <w:tab/>
                        <w:t xml:space="preserve"> 50</w:t>
                      </w:r>
                      <w:r w:rsidR="00F065E4">
                        <w:t>,000</w:t>
                      </w:r>
                      <w:r>
                        <w:tab/>
                        <w:t>25</w:t>
                      </w:r>
                      <w:r>
                        <w:tab/>
                        <w:t>0</w:t>
                      </w:r>
                    </w:p>
                  </w:txbxContent>
                </v:textbox>
              </v:shape>
            </w:pict>
          </mc:Fallback>
        </mc:AlternateContent>
      </w: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14:anchorId="10A50D23" wp14:editId="26F5BD66">
                <wp:simplePos x="0" y="0"/>
                <wp:positionH relativeFrom="column">
                  <wp:posOffset>3966210</wp:posOffset>
                </wp:positionH>
                <wp:positionV relativeFrom="paragraph">
                  <wp:posOffset>74295</wp:posOffset>
                </wp:positionV>
                <wp:extent cx="14605" cy="607060"/>
                <wp:effectExtent l="0" t="0" r="23495" b="21590"/>
                <wp:wrapNone/>
                <wp:docPr id="24" name="Straight Connector 24"/>
                <wp:cNvGraphicFramePr/>
                <a:graphic xmlns:a="http://schemas.openxmlformats.org/drawingml/2006/main">
                  <a:graphicData uri="http://schemas.microsoft.com/office/word/2010/wordprocessingShape">
                    <wps:wsp>
                      <wps:cNvCnPr/>
                      <wps:spPr>
                        <a:xfrm>
                          <a:off x="0" y="0"/>
                          <a:ext cx="14605" cy="6070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31F0B850" id="Straight Connector 24"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2.3pt,5.85pt" to="313.45pt,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cDYvAEAAMgDAAAOAAAAZHJzL2Uyb0RvYy54bWysU8GOEzEMvSPxD1HudKbVUtCo0z10BRcE&#10;FQsfkM04nUhJHDmh0/49TtrOIkBCIC6eOPaz/V48m/uTd+IIlCyGXi4XrRQQNA42HHr59cu7V2+l&#10;SFmFQTkM0MszJHm/ffliM8UOVjiiG4AEFwmpm2Ivx5xj1zRJj+BVWmCEwEGD5FVmlw7NQGri6t41&#10;q7ZdNxPSEAk1pMS3D5eg3Nb6xoDOn4xJkIXrJc+Wq6Vqn4ptthvVHUjF0errGOofpvDKBm46l3pQ&#10;WYlvZH8p5a0mTGjyQqNv0BiroXJgNsv2JzaPo4pQubA4Kc4ypf9XVn887knYoZerOymC8vxGj5mU&#10;PYxZ7DAEVhBJcJCVmmLqGLALe7p6Ke6p0D4Z8uXLhMSpqnue1YVTFpovl3fr9rUUmiPr9k27ruI3&#10;z9hIKb8H9KIceulsKNxVp44fUuZ+nHpLYafMculeT/nsoCS78BkM8yn9KrpuEuwciaPiHVBaQ8jL&#10;wobr1ewCM9a5Gdj+GXjNL1CoW/Y34BlRO2PIM9jbgPS77vl0G9lc8m8KXHgXCZ5wONd3qdLwulSG&#10;19Uu+/ijX+HPP+D2OwAAAP//AwBQSwMEFAAGAAgAAAAhACB0Y9PhAAAACgEAAA8AAABkcnMvZG93&#10;bnJldi54bWxMj8FKw0AQhu+C77CM4M1uGmWrMZtSCmItlGIV6nGbjEk0Oxt2t0369o4nPc78H/98&#10;k89H24kT+tA60jCdJCCQSle1VGt4f3u6uQcRoqHKdI5QwxkDzIvLi9xklRvoFU+7WAsuoZAZDU2M&#10;fSZlKBu0Jkxcj8TZp/PWRB59LStvBi63nUyTRElrWuILjelx2WD5vTtaDRu/Wi0X6/MXbT/ssE/X&#10;++3L+Kz19dW4eAQRcYx/MPzqszoU7HRwR6qC6DSo9E4xysF0BoIBlaoHEAdeJLNbkEUu/79Q/AAA&#10;AP//AwBQSwECLQAUAAYACAAAACEAtoM4kv4AAADhAQAAEwAAAAAAAAAAAAAAAAAAAAAAW0NvbnRl&#10;bnRfVHlwZXNdLnhtbFBLAQItABQABgAIAAAAIQA4/SH/1gAAAJQBAAALAAAAAAAAAAAAAAAAAC8B&#10;AABfcmVscy8ucmVsc1BLAQItABQABgAIAAAAIQCrjcDYvAEAAMgDAAAOAAAAAAAAAAAAAAAAAC4C&#10;AABkcnMvZTJvRG9jLnhtbFBLAQItABQABgAIAAAAIQAgdGPT4QAAAAoBAAAPAAAAAAAAAAAAAAAA&#10;ABYEAABkcnMvZG93bnJldi54bWxQSwUGAAAAAAQABADzAAAAJAUAAAAA&#10;" strokecolor="#5b9bd5 [3204]" strokeweight=".5pt">
                <v:stroke joinstyle="miter"/>
              </v:line>
            </w:pict>
          </mc:Fallback>
        </mc:AlternateContent>
      </w:r>
      <w:r w:rsidR="00433C9D"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71552" behindDoc="0" locked="0" layoutInCell="1" allowOverlap="1" wp14:anchorId="3C6FC90C" wp14:editId="2780A6C8">
                <wp:simplePos x="0" y="0"/>
                <wp:positionH relativeFrom="column">
                  <wp:posOffset>3510915</wp:posOffset>
                </wp:positionH>
                <wp:positionV relativeFrom="paragraph">
                  <wp:posOffset>74295</wp:posOffset>
                </wp:positionV>
                <wp:extent cx="0" cy="607060"/>
                <wp:effectExtent l="0" t="0" r="19050" b="21590"/>
                <wp:wrapNone/>
                <wp:docPr id="23" name="Straight Connector 23"/>
                <wp:cNvGraphicFramePr/>
                <a:graphic xmlns:a="http://schemas.openxmlformats.org/drawingml/2006/main">
                  <a:graphicData uri="http://schemas.microsoft.com/office/word/2010/wordprocessingShape">
                    <wps:wsp>
                      <wps:cNvCnPr/>
                      <wps:spPr>
                        <a:xfrm>
                          <a:off x="0" y="0"/>
                          <a:ext cx="0" cy="6070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404A088D" id="Straight Connector 2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45pt,5.85pt" to="276.45pt,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6gtwEAAMQDAAAOAAAAZHJzL2Uyb0RvYy54bWysU8GO0zAQvSPxD5bvNGmRCoqa7qGr3QuC&#10;ioUP8DrjxpLtscamTf+esdtmESAhEBfHY897M+95srmbvBNHoGQx9HK5aKWAoHGw4dDLr18e3ryX&#10;ImUVBuUwQC/PkOTd9vWrzSl2sMIR3QAkmCSk7hR7OeYcu6ZJegSv0gIjBL40SF5lDunQDKROzO5d&#10;s2rbdXNCGiKhhpT49P5yKbeV3xjQ+ZMxCbJwveTecl2prs9lbbYb1R1IxdHqaxvqH7rwygYuOlPd&#10;q6zEN7K/UHmrCROavNDoGzTGaqgaWM2y/UnN06giVC1sToqzTen/0eqPxz0JO/Ry9VaKoDy/0VMm&#10;ZQ9jFjsMgR1EEnzJTp1i6hiwC3u6RinuqcieDPnyZUFiqu6eZ3dhykJfDjWfrtt37boa37zgIqX8&#10;COhF2fTS2VB0q04dP6TMtTj1lsJB6eNSue7y2UFJduEzGNbCtZYVXacIdo7EUfH7K60h5GVRwnw1&#10;u8CMdW4Gtn8GXvMLFOqE/Q14RtTKGPIM9jYg/a56nm4tm0v+zYGL7mLBMw7n+ibVGh6VqvA61mUW&#10;f4wr/OXn234HAAD//wMAUEsDBBQABgAIAAAAIQBOXum64AAAAAoBAAAPAAAAZHJzL2Rvd25yZXYu&#10;eG1sTI9BS8NAEIXvBf/DMoK3dtNIrcZsSimItSDFKtTjNjsm0exs2N026b93xIMe572PN+/li8G2&#10;4oQ+NI4UTCcJCKTSmYYqBW+vD+NbECFqMrp1hArOGGBRXIxynRnX0wuedrESHEIh0wrqGLtMylDW&#10;aHWYuA6JvQ/nrY58+koar3sOt61Mk+RGWt0Qf6h1h6say6/d0Sp49uv1ark5f9L23fb7dLPfPg2P&#10;Sl1dDst7EBGH+AfDT32uDgV3OrgjmSBaBbNZescoG9M5CAZ+hQMLyfwaZJHL/xOKbwAAAP//AwBQ&#10;SwECLQAUAAYACAAAACEAtoM4kv4AAADhAQAAEwAAAAAAAAAAAAAAAAAAAAAAW0NvbnRlbnRfVHlw&#10;ZXNdLnhtbFBLAQItABQABgAIAAAAIQA4/SH/1gAAAJQBAAALAAAAAAAAAAAAAAAAAC8BAABfcmVs&#10;cy8ucmVsc1BLAQItABQABgAIAAAAIQCrJG6gtwEAAMQDAAAOAAAAAAAAAAAAAAAAAC4CAABkcnMv&#10;ZTJvRG9jLnhtbFBLAQItABQABgAIAAAAIQBOXum64AAAAAoBAAAPAAAAAAAAAAAAAAAAABEEAABk&#10;cnMvZG93bnJldi54bWxQSwUGAAAAAAQABADzAAAAHgUAAAAA&#10;" strokecolor="#5b9bd5 [3204]" strokeweight=".5pt">
                <v:stroke joinstyle="miter"/>
              </v:line>
            </w:pict>
          </mc:Fallback>
        </mc:AlternateContent>
      </w:r>
      <w:r w:rsidR="00433C9D"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317D8070" wp14:editId="36B5163D">
                <wp:simplePos x="0" y="0"/>
                <wp:positionH relativeFrom="column">
                  <wp:posOffset>1192378</wp:posOffset>
                </wp:positionH>
                <wp:positionV relativeFrom="paragraph">
                  <wp:posOffset>235306</wp:posOffset>
                </wp:positionV>
                <wp:extent cx="0" cy="2209190"/>
                <wp:effectExtent l="57150" t="19050" r="76200" b="76835"/>
                <wp:wrapNone/>
                <wp:docPr id="5" name="Straight Connector 5"/>
                <wp:cNvGraphicFramePr/>
                <a:graphic xmlns:a="http://schemas.openxmlformats.org/drawingml/2006/main">
                  <a:graphicData uri="http://schemas.microsoft.com/office/word/2010/wordprocessingShape">
                    <wps:wsp>
                      <wps:cNvCnPr/>
                      <wps:spPr>
                        <a:xfrm>
                          <a:off x="0" y="0"/>
                          <a:ext cx="0" cy="220919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6B6B902B"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9pt,18.55pt" to="93.9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NZAtwEAALcDAAAOAAAAZHJzL2Uyb0RvYy54bWysU02P2yAQvVfqf0DcG39IW3WtOHvIavdS&#10;tVG3/QEshhgVGDTQ2Pn3HXDirdpqD1UvmIH3ZuY9xtu72Vl2UhgN+J43m5oz5SUMxh97/u3rw7sP&#10;nMUk/CAseNXzs4r8bvf2zXYKnWphBDsoZJTEx24KPR9TCl1VRTkqJ+IGgvJ0qQGdSBTisRpQTJTd&#10;2aqt6/fVBDgEBKlipNP75ZLvSn6tlUyftY4qMdtz6i2VFcv6nNdqtxXdEUUYjby0If6hCyeMp6Jr&#10;qnuRBPuB5o9UzkiECDptJLgKtDZSFQ2kpql/U/M0iqCKFjInhtWm+P/Syk+nAzIz9PyGMy8cPdFT&#10;QmGOY2J78J4MBGQ32acpxI7ge3/ASxTDAbPoWaPLX5LD5uLtefVWzYnJ5VDSadvWt81t8b16IQaM&#10;6VGBY3nTc2t8li06cfoYExUj6BVCQW5kKV126WxVBlv/RWmSQsXawi5DpPYW2UnQ8w/fmyyDchVk&#10;pmhj7UqqXyddsJmmymCtxOZ14oouFcGnleiMB/wbOc3XVvWCv6petGbZzzCcy0MUO2g6irLLJOfx&#10;+zUu9Jf/bfcTAAD//wMAUEsDBBQABgAIAAAAIQBIicwz2wAAAAoBAAAPAAAAZHJzL2Rvd25yZXYu&#10;eG1sTI/BTsMwEETvSP0HaytxQdQuFSQKcaoIqR9Ay6HHbbwkUe11iN00/D0uFzjO7Gj2TbmdnRUT&#10;jaH3rGG9UiCIG296bjV8HHaPOYgQkQ1az6ThmwJsq8VdiYXxV36naR9bkUo4FKihi3EopAxNRw7D&#10;yg/E6fbpR4cxybGVZsRrKndWPin1Ih32nD50ONBbR815f3EaDseMTPdg6wm/asPt5tzvMqX1/XKu&#10;X0FEmuNfGG74CR2qxHTyFzZB2KTzLKFHDZtsDeIW+DVOycifFciqlP8nVD8AAAD//wMAUEsBAi0A&#10;FAAGAAgAAAAhALaDOJL+AAAA4QEAABMAAAAAAAAAAAAAAAAAAAAAAFtDb250ZW50X1R5cGVzXS54&#10;bWxQSwECLQAUAAYACAAAACEAOP0h/9YAAACUAQAACwAAAAAAAAAAAAAAAAAvAQAAX3JlbHMvLnJl&#10;bHNQSwECLQAUAAYACAAAACEAKoTWQLcBAAC3AwAADgAAAAAAAAAAAAAAAAAuAgAAZHJzL2Uyb0Rv&#10;Yy54bWxQSwECLQAUAAYACAAAACEASInMM9sAAAAKAQAADwAAAAAAAAAAAAAAAAARBAAAZHJzL2Rv&#10;d25yZXYueG1sUEsFBgAAAAAEAAQA8wAAABkFAAAAAA==&#10;" strokecolor="black [3200]" strokeweight="1pt">
                <v:stroke joinstyle="miter"/>
              </v:line>
            </w:pict>
          </mc:Fallback>
        </mc:AlternateContent>
      </w:r>
      <w:r w:rsidR="00433C9D" w:rsidRPr="00433C9D">
        <w:rPr>
          <w:rFonts w:ascii="Times New Roman" w:hAnsi="Times New Roman" w:cs="Times New Roman"/>
          <w:sz w:val="24"/>
          <w:szCs w:val="24"/>
        </w:rPr>
        <w:t>Clothes (thousands)</w:t>
      </w: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73600" behindDoc="0" locked="0" layoutInCell="1" allowOverlap="1" wp14:anchorId="1CF84476" wp14:editId="7B672F84">
                <wp:simplePos x="0" y="0"/>
                <wp:positionH relativeFrom="column">
                  <wp:posOffset>2962275</wp:posOffset>
                </wp:positionH>
                <wp:positionV relativeFrom="paragraph">
                  <wp:posOffset>49529</wp:posOffset>
                </wp:positionV>
                <wp:extent cx="2038350" cy="9525"/>
                <wp:effectExtent l="0" t="0" r="19050" b="28575"/>
                <wp:wrapNone/>
                <wp:docPr id="25" name="Straight Connector 25"/>
                <wp:cNvGraphicFramePr/>
                <a:graphic xmlns:a="http://schemas.openxmlformats.org/drawingml/2006/main">
                  <a:graphicData uri="http://schemas.microsoft.com/office/word/2010/wordprocessingShape">
                    <wps:wsp>
                      <wps:cNvCnPr/>
                      <wps:spPr>
                        <a:xfrm>
                          <a:off x="0" y="0"/>
                          <a:ext cx="2038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600DDB0D" id="Straight Connector 2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25pt,3.9pt" to="393.7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6CgvQEAAMgDAAAOAAAAZHJzL2Uyb0RvYy54bWysU8tu2zAQvBfIPxC815IduEgFyzk4aC5F&#10;azTNBzDU0iLAF5asJf99l5StFG2BIEEuFJfcmd0Zrja3ozXsCBi1dy1fLmrOwEnfaXdo+ePPLx9v&#10;OItJuE4Y76DlJ4j8dnv1YTOEBla+96YDZETiYjOElvcphaaqouzBirjwARxdKo9WJArxUHUoBmK3&#10;plrV9adq8NgF9BJipNO76ZJvC79SINN3pSIkZlpOvaWyYlmf8lptN6I5oAi9luc2xBu6sEI7KjpT&#10;3Ykk2C/U/1BZLdFHr9JCelt5pbSEooHULOu/1Dz0IkDRQubEMNsU349Wfjvukemu5as1Z05YeqOH&#10;hEIf+sR23jly0COjS3JqCLEhwM7t8RzFsMcse1Ro85cEsbG4e5rdhTExSYer+vrmek2PIOnu83qi&#10;rJ6xAWO6B29Z3rTcaJe1i0Ycv8ZE9Sj1kkJB7mWqXnbpZCAnG/cDFOmhesuCLpMEO4PsKGgGhJTg&#10;0jKrIb6SnWFKGzMD65eB5/wMhTJlrwHPiFLZuzSDrXYe/1c9jZeW1ZR/cWDSnS148t2pvEuxhsal&#10;KDyPdp7HP+MCf/4Bt78BAAD//wMAUEsDBBQABgAIAAAAIQDduPjV3wAAAAcBAAAPAAAAZHJzL2Rv&#10;d25yZXYueG1sTI9BS8NAFITvgv9heYI3u7FqUmM2pRTEWpBiFepxm30m0ezbsLtt0n/v86THYYaZ&#10;b4r5aDtxRB9aRwquJwkIpMqZlmoF72+PVzMQIWoyunOECk4YYF6enxU6N26gVzxuYy24hEKuFTQx&#10;9rmUoWrQ6jBxPRJ7n85bHVn6WhqvBy63nZwmSSqtbokXGt3jssHqe3uwCl78arVcrE9ftPmww266&#10;3m2exyelLi/GxQOIiGP8C8MvPqNDyUx7dyATRKfgNk3vOKog4wfsZ7OM9V7B/Q3IspD/+csfAAAA&#10;//8DAFBLAQItABQABgAIAAAAIQC2gziS/gAAAOEBAAATAAAAAAAAAAAAAAAAAAAAAABbQ29udGVu&#10;dF9UeXBlc10ueG1sUEsBAi0AFAAGAAgAAAAhADj9If/WAAAAlAEAAAsAAAAAAAAAAAAAAAAALwEA&#10;AF9yZWxzLy5yZWxzUEsBAi0AFAAGAAgAAAAhAI6foKC9AQAAyAMAAA4AAAAAAAAAAAAAAAAALgIA&#10;AGRycy9lMm9Eb2MueG1sUEsBAi0AFAAGAAgAAAAhAN24+NXfAAAABwEAAA8AAAAAAAAAAAAAAAAA&#10;FwQAAGRycy9kb3ducmV2LnhtbFBLBQYAAAAABAAEAPMAAAAjBQAAAAA=&#10;" strokecolor="#5b9bd5 [3204]" strokeweight=".5pt">
                <v:stroke joinstyle="miter"/>
              </v:line>
            </w:pict>
          </mc:Fallback>
        </mc:AlternateContent>
      </w: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4096D430" wp14:editId="75570B61">
                <wp:simplePos x="0" y="0"/>
                <wp:positionH relativeFrom="column">
                  <wp:posOffset>1192378</wp:posOffset>
                </wp:positionH>
                <wp:positionV relativeFrom="paragraph">
                  <wp:posOffset>126187</wp:posOffset>
                </wp:positionV>
                <wp:extent cx="2099462" cy="1967764"/>
                <wp:effectExtent l="38100" t="19050" r="53340" b="90170"/>
                <wp:wrapNone/>
                <wp:docPr id="7" name="Straight Connector 7"/>
                <wp:cNvGraphicFramePr/>
                <a:graphic xmlns:a="http://schemas.openxmlformats.org/drawingml/2006/main">
                  <a:graphicData uri="http://schemas.microsoft.com/office/word/2010/wordprocessingShape">
                    <wps:wsp>
                      <wps:cNvCnPr/>
                      <wps:spPr>
                        <a:xfrm>
                          <a:off x="0" y="0"/>
                          <a:ext cx="2099462" cy="1967764"/>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609BBDE2"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3.9pt,9.95pt" to="259.2pt,1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z9wAEAAMkDAAAOAAAAZHJzL2Uyb0RvYy54bWysU02P0zAQvSPxHyzfaT60amnUdA9dwQVB&#10;xcIP8DrjxpLtscamaf89tpvNIkBaCXFxPPa8N/OeJ7v7izXsDBQ0up43q5ozcBIH7U49//7tw7v3&#10;nIUo3CAMOuj5FQK/3799s5t8By2OaAYglkhc6Cbf8zFG31VVkCNYEVbowaVLhWRFTCGdqoHElNit&#10;qdq6XlcT0uAJJYSQTh9ul3xf+JUCGb8oFSAy0/PUWywrlfUpr9V+J7oTCT9qObch/qELK7RLRReq&#10;BxEF+0H6DyqrJWFAFVcSbYVKaQlFQ1LT1L+peRyFh6IlmRP8YlP4f7Ty8/lITA8933DmhE1P9BhJ&#10;6NMY2QGdSwYisU32afKhS+kHd6Q5Cv5IWfRFkc3fJIddirfXxVu4RCbTYVtvt3frljOZ7prterNZ&#10;32XW6gXuKcSPgJblTc+Ndlm86MT5U4i31OeUhMvt3Boou3g1kJON+woqCcolC7qMEhwMsbNIQyCk&#10;BBfbuXTJzjCljVmA9evAOT9DoYzZAm5eBy+IUhldXMBWO6S/EcRLM7esbvnPDtx0ZwuecLiWpynW&#10;pHkp5s6znQfy17jAX/7A/U8AAAD//wMAUEsDBBQABgAIAAAAIQDbSI5w3wAAAAoBAAAPAAAAZHJz&#10;L2Rvd25yZXYueG1sTI/NTsMwEITvSLyDtUjcqNMfwEnjVAiExIVDSw8cnXgbR43tyHbS9O1ZTnCb&#10;0Yxmvy13s+3ZhCF23klYLjJg6BqvO9dKOH69PwhgMSmnVe8dSrhihF11e1OqQvuL2+N0SC2jERcL&#10;JcGkNBScx8agVXHhB3SUnXywKpENLddBXWjc9nyVZU/cqs7RBaMGfDXYnA+jlfA2hmm9GUz96dO1&#10;P31/hCOKWsr7u/llCyzhnP7K8ItP6FARU+1HpyPryYtnQk8k8hwYFR6XYgOslrBe5QJ4VfL/L1Q/&#10;AAAA//8DAFBLAQItABQABgAIAAAAIQC2gziS/gAAAOEBAAATAAAAAAAAAAAAAAAAAAAAAABbQ29u&#10;dGVudF9UeXBlc10ueG1sUEsBAi0AFAAGAAgAAAAhADj9If/WAAAAlAEAAAsAAAAAAAAAAAAAAAAA&#10;LwEAAF9yZWxzLy5yZWxzUEsBAi0AFAAGAAgAAAAhAOnz7P3AAQAAyQMAAA4AAAAAAAAAAAAAAAAA&#10;LgIAAGRycy9lMm9Eb2MueG1sUEsBAi0AFAAGAAgAAAAhANtIjnDfAAAACgEAAA8AAAAAAAAAAAAA&#10;AAAAGgQAAGRycy9kb3ducmV2LnhtbFBLBQYAAAAABAAEAPMAAAAmBQAAAAA=&#10;" strokecolor="#ed7d31 [3205]" strokeweight="1pt">
                <v:stroke joinstyle="miter"/>
              </v:line>
            </w:pict>
          </mc:Fallback>
        </mc:AlternateContent>
      </w:r>
      <w:r w:rsidRPr="00433C9D">
        <w:rPr>
          <w:rFonts w:ascii="Times New Roman" w:hAnsi="Times New Roman" w:cs="Times New Roman"/>
          <w:sz w:val="24"/>
          <w:szCs w:val="24"/>
        </w:rPr>
        <w:tab/>
      </w:r>
      <w:r w:rsidRPr="00433C9D">
        <w:rPr>
          <w:rFonts w:ascii="Times New Roman" w:hAnsi="Times New Roman" w:cs="Times New Roman"/>
          <w:sz w:val="24"/>
          <w:szCs w:val="24"/>
        </w:rPr>
        <w:tab/>
        <w:t>100</w:t>
      </w:r>
      <w:r w:rsidR="00F065E4">
        <w:rPr>
          <w:rFonts w:ascii="Times New Roman" w:hAnsi="Times New Roman" w:cs="Times New Roman"/>
          <w:sz w:val="24"/>
          <w:szCs w:val="24"/>
        </w:rPr>
        <w:t>,000</w:t>
      </w:r>
      <w:r w:rsidRPr="00433C9D">
        <w:rPr>
          <w:rFonts w:ascii="Times New Roman" w:hAnsi="Times New Roman" w:cs="Times New Roman"/>
          <w:sz w:val="24"/>
          <w:szCs w:val="24"/>
        </w:rPr>
        <w:tab/>
      </w:r>
      <w:r w:rsidRPr="00433C9D">
        <w:rPr>
          <w:rFonts w:ascii="Times New Roman" w:hAnsi="Times New Roman" w:cs="Times New Roman"/>
          <w:sz w:val="24"/>
          <w:szCs w:val="24"/>
        </w:rPr>
        <w:tab/>
      </w:r>
      <w:r w:rsidRPr="00433C9D">
        <w:rPr>
          <w:rFonts w:ascii="Times New Roman" w:hAnsi="Times New Roman" w:cs="Times New Roman"/>
          <w:sz w:val="24"/>
          <w:szCs w:val="24"/>
        </w:rPr>
        <w:tab/>
      </w:r>
      <w:r w:rsidRPr="00433C9D">
        <w:rPr>
          <w:rFonts w:ascii="Times New Roman" w:hAnsi="Times New Roman" w:cs="Times New Roman"/>
          <w:sz w:val="24"/>
          <w:szCs w:val="24"/>
        </w:rPr>
        <w:tab/>
      </w:r>
      <w:r w:rsidRPr="00433C9D">
        <w:rPr>
          <w:rFonts w:ascii="Times New Roman" w:hAnsi="Times New Roman" w:cs="Times New Roman"/>
          <w:sz w:val="24"/>
          <w:szCs w:val="24"/>
        </w:rPr>
        <w:tab/>
      </w:r>
      <w:r w:rsidRPr="00433C9D">
        <w:rPr>
          <w:rFonts w:ascii="Times New Roman" w:hAnsi="Times New Roman" w:cs="Times New Roman"/>
          <w:sz w:val="24"/>
          <w:szCs w:val="24"/>
        </w:rPr>
        <w:tab/>
      </w:r>
      <w:r w:rsidRPr="00433C9D">
        <w:rPr>
          <w:rFonts w:ascii="Times New Roman" w:hAnsi="Times New Roman" w:cs="Times New Roman"/>
          <w:sz w:val="24"/>
          <w:szCs w:val="24"/>
        </w:rPr>
        <w:tab/>
      </w: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sz w:val="24"/>
          <w:szCs w:val="24"/>
        </w:rPr>
        <w:tab/>
      </w: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sz w:val="24"/>
          <w:szCs w:val="24"/>
        </w:rPr>
        <w:tab/>
      </w:r>
      <w:r w:rsidRPr="00433C9D">
        <w:rPr>
          <w:rFonts w:ascii="Times New Roman" w:hAnsi="Times New Roman" w:cs="Times New Roman"/>
          <w:sz w:val="24"/>
          <w:szCs w:val="24"/>
        </w:rPr>
        <w:tab/>
      </w: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14:anchorId="275C6F31" wp14:editId="20227475">
                <wp:simplePos x="0" y="0"/>
                <wp:positionH relativeFrom="column">
                  <wp:posOffset>1191895</wp:posOffset>
                </wp:positionH>
                <wp:positionV relativeFrom="paragraph">
                  <wp:posOffset>69215</wp:posOffset>
                </wp:positionV>
                <wp:extent cx="1082040" cy="6985"/>
                <wp:effectExtent l="38100" t="38100" r="60960" b="88265"/>
                <wp:wrapNone/>
                <wp:docPr id="8" name="Straight Connector 8"/>
                <wp:cNvGraphicFramePr/>
                <a:graphic xmlns:a="http://schemas.openxmlformats.org/drawingml/2006/main">
                  <a:graphicData uri="http://schemas.microsoft.com/office/word/2010/wordprocessingShape">
                    <wps:wsp>
                      <wps:cNvCnPr/>
                      <wps:spPr>
                        <a:xfrm flipV="1">
                          <a:off x="0" y="0"/>
                          <a:ext cx="1082040" cy="698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545E9F21" id="Straight Connector 8"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93.85pt,5.45pt" to="179.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ZhgxQEAANADAAAOAAAAZHJzL2Uyb0RvYy54bWysU02P0zAQvSPtf7B8p0krWJWo6R66Yi8I&#10;Kha4e51xY8lfGnub9N8zdtKAFgQS4mL5Y96beW/Gu7vRGnYGjNq7lq9XNWfgpO+0O7X865f3r7ec&#10;xSRcJ4x30PILRH63v3m1G0IDG9970wEyInGxGULL+5RCU1VR9mBFXPkAjh6VRysSHfFUdSgGYrem&#10;2tT1bTV47AJ6CTHS7f30yPeFXymQ6ZNSERIzLafaUlmxrE95rfY70ZxQhF7LuQzxD1VYoR0lXaju&#10;RRLsGfUvVFZL9NGrtJLeVl4pLaFoIDXr+oWax14EKFrInBgWm+L/o5Ufz0dkums5NcoJSy16TCj0&#10;qU/s4J0jAz2ybfZpCLGh8IM74nyK4YhZ9KjQMmV0+EYjUGwgYWwsLl8Wl2FMTNLlut5u6jfUDElv&#10;t++2bzN5NbFktoAxPYC3LG9abrTLHohGnD/ENIVeQwiXq5rqKLt0MZCDjfsMinRRvk1Bl4mCg0F2&#10;FjQLQkpwaT2nLtEZprQxC7D+O3COz1Ao07aAJx/+mHVBlMzepQVstfP4u+xpvJaspvirA5PubMGT&#10;7y6lQ8UaGpti7jzieS5/Phf4j4+4/w4AAP//AwBQSwMEFAAGAAgAAAAhAA3PpmPhAAAACQEAAA8A&#10;AABkcnMvZG93bnJldi54bWxMj0FPwzAMhe9I/IfISNxYsk2wrjSdRhFCCCS0jR12S1vTVjROlWRb&#10;+feYE9z87Kfn72Wr0fbihD50jjRMJwoEUuXqjhoNH7unmwREiIZq0ztCDd8YYJVfXmQmrd2ZNnja&#10;xkZwCIXUaGhjHFIpQ9WiNWHiBiS+fTpvTWTpG1l7c+Zw28uZUnfSmo74Q2sGLFqsvrZHq+Hx8Ppe&#10;Fi9v67nfLR82xXO3H32h9fXVuL4HEXGMf2b4xWd0yJmpdEeqg+hZJ4sFW3lQSxBsmN8mUxAlL2YK&#10;ZJ7J/w3yHwAAAP//AwBQSwECLQAUAAYACAAAACEAtoM4kv4AAADhAQAAEwAAAAAAAAAAAAAAAAAA&#10;AAAAW0NvbnRlbnRfVHlwZXNdLnhtbFBLAQItABQABgAIAAAAIQA4/SH/1gAAAJQBAAALAAAAAAAA&#10;AAAAAAAAAC8BAABfcmVscy8ucmVsc1BLAQItABQABgAIAAAAIQDHGZhgxQEAANADAAAOAAAAAAAA&#10;AAAAAAAAAC4CAABkcnMvZTJvRG9jLnhtbFBLAQItABQABgAIAAAAIQANz6Zj4QAAAAkBAAAPAAAA&#10;AAAAAAAAAAAAAB8EAABkcnMvZG93bnJldi54bWxQSwUGAAAAAAQABADzAAAALQUAAAAA&#10;" strokecolor="#5b9bd5 [3204]" strokeweight="1pt">
                <v:stroke joinstyle="miter"/>
              </v:line>
            </w:pict>
          </mc:Fallback>
        </mc:AlternateContent>
      </w: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14:anchorId="64DA752F" wp14:editId="2BCE6D42">
                <wp:simplePos x="0" y="0"/>
                <wp:positionH relativeFrom="column">
                  <wp:posOffset>2275027</wp:posOffset>
                </wp:positionH>
                <wp:positionV relativeFrom="paragraph">
                  <wp:posOffset>76810</wp:posOffset>
                </wp:positionV>
                <wp:extent cx="0" cy="965047"/>
                <wp:effectExtent l="57150" t="19050" r="76200" b="83185"/>
                <wp:wrapNone/>
                <wp:docPr id="9" name="Straight Connector 9"/>
                <wp:cNvGraphicFramePr/>
                <a:graphic xmlns:a="http://schemas.openxmlformats.org/drawingml/2006/main">
                  <a:graphicData uri="http://schemas.microsoft.com/office/word/2010/wordprocessingShape">
                    <wps:wsp>
                      <wps:cNvCnPr/>
                      <wps:spPr>
                        <a:xfrm>
                          <a:off x="0" y="0"/>
                          <a:ext cx="0" cy="965047"/>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2A10B10F" id="Straight Connector 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79.15pt,6.05pt" to="179.15pt,8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jm1uAEAAMIDAAAOAAAAZHJzL2Uyb0RvYy54bWysU02P0zAQvSPxHyzfadJqWWjUdA9dwQVB&#10;xS4/wOuMG0v+0tg06b9n7KRZBEgrob04Hnvem3nPk93daA07A0btXcvXq5ozcNJ32p1a/uPx07uP&#10;nMUkXCeMd9DyC0R+t3/7ZjeEBja+96YDZETiYjOElvcphaaqouzBirjyARxdKo9WJArxVHUoBmK3&#10;ptrU9W01eOwCegkx0un9dMn3hV8pkOmbUhESMy2n3lJZsaxPea32O9GcUIRey7kN8R9dWKEdFV2o&#10;7kUS7Cfqv6isluijV2klva28UlpC0UBq1vUfah56EaBoIXNiWGyKr0crv56PyHTX8i1nTlh6ooeE&#10;Qp/6xA7eOTLQI9tmn4YQG0o/uCPOUQxHzKJHhTZ/SQ4bi7eXxVsYE5PToaTT7e37+uZDpquecQFj&#10;+gzesrxpudEuqxaNOH+JaUq9phAu9zFVLrt0MZCTjfsOipRQrU1BlxmCg0F2FvT6QkpwaT2XLtkZ&#10;prQxC7B+GTjnZyiU+VrA65fBC6JU9i4tYKudx38RpPHaspryrw5MurMFT767lDcp1tCgFHPnoc6T&#10;+Htc4M+/3v4XAAAA//8DAFBLAwQUAAYACAAAACEAml+54N8AAAAKAQAADwAAAGRycy9kb3ducmV2&#10;LnhtbEyPzU7DMBCE70i8g7VI3KiTFqoS4lRVxY+gVIXCA2zjbRw1tqPYTcPbs4gDHHfm0+xMPh9s&#10;I3rqQu2dgnSUgCBXel27SsHnx8PVDESI6DQ23pGCLwowL87Pcsy0P7l36rexEhziQoYKTIxtJmUo&#10;DVkMI9+SY2/vO4uRz66SusMTh9tGjpNkKi3Wjj8YbGlpqDxsj1bBcnH/uH6mJzys8PZt9WL6av+6&#10;UeryYljcgYg0xD8YfupzdSi4084fnQ6iUTC5mU0YZWOcgmDgV9ixML1OQRa5/D+h+AYAAP//AwBQ&#10;SwECLQAUAAYACAAAACEAtoM4kv4AAADhAQAAEwAAAAAAAAAAAAAAAAAAAAAAW0NvbnRlbnRfVHlw&#10;ZXNdLnhtbFBLAQItABQABgAIAAAAIQA4/SH/1gAAAJQBAAALAAAAAAAAAAAAAAAAAC8BAABfcmVs&#10;cy8ucmVsc1BLAQItABQABgAIAAAAIQBCojm1uAEAAMIDAAAOAAAAAAAAAAAAAAAAAC4CAABkcnMv&#10;ZTJvRG9jLnhtbFBLAQItABQABgAIAAAAIQCaX7ng3wAAAAoBAAAPAAAAAAAAAAAAAAAAABIEAABk&#10;cnMvZG93bnJldi54bWxQSwUGAAAAAAQABADzAAAAHgUAAAAA&#10;" strokecolor="#5b9bd5 [3204]" strokeweight="1pt">
                <v:stroke joinstyle="miter"/>
              </v:line>
            </w:pict>
          </mc:Fallback>
        </mc:AlternateContent>
      </w:r>
      <w:r w:rsidRPr="00433C9D">
        <w:rPr>
          <w:rFonts w:ascii="Times New Roman" w:hAnsi="Times New Roman" w:cs="Times New Roman"/>
          <w:sz w:val="24"/>
          <w:szCs w:val="24"/>
        </w:rPr>
        <w:tab/>
      </w:r>
      <w:r w:rsidRPr="00433C9D">
        <w:rPr>
          <w:rFonts w:ascii="Times New Roman" w:hAnsi="Times New Roman" w:cs="Times New Roman"/>
          <w:sz w:val="24"/>
          <w:szCs w:val="24"/>
        </w:rPr>
        <w:tab/>
        <w:t xml:space="preserve">  50</w:t>
      </w:r>
      <w:r w:rsidR="00F065E4">
        <w:rPr>
          <w:rFonts w:ascii="Times New Roman" w:hAnsi="Times New Roman" w:cs="Times New Roman"/>
          <w:sz w:val="24"/>
          <w:szCs w:val="24"/>
        </w:rPr>
        <w:t>,000</w:t>
      </w:r>
    </w:p>
    <w:p w:rsidR="00433C9D" w:rsidRPr="00433C9D" w:rsidRDefault="00433C9D" w:rsidP="00433C9D">
      <w:pPr>
        <w:spacing w:after="0" w:line="480" w:lineRule="auto"/>
        <w:rPr>
          <w:rFonts w:ascii="Times New Roman" w:hAnsi="Times New Roman" w:cs="Times New Roman"/>
          <w:sz w:val="24"/>
          <w:szCs w:val="24"/>
        </w:rPr>
      </w:pP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29424702" wp14:editId="6EAADCE2">
                <wp:simplePos x="0" y="0"/>
                <wp:positionH relativeFrom="column">
                  <wp:posOffset>1191895</wp:posOffset>
                </wp:positionH>
                <wp:positionV relativeFrom="paragraph">
                  <wp:posOffset>340360</wp:posOffset>
                </wp:positionV>
                <wp:extent cx="2274570" cy="0"/>
                <wp:effectExtent l="38100" t="38100" r="49530" b="95250"/>
                <wp:wrapNone/>
                <wp:docPr id="6" name="Straight Connector 6"/>
                <wp:cNvGraphicFramePr/>
                <a:graphic xmlns:a="http://schemas.openxmlformats.org/drawingml/2006/main">
                  <a:graphicData uri="http://schemas.microsoft.com/office/word/2010/wordprocessingShape">
                    <wps:wsp>
                      <wps:cNvCnPr/>
                      <wps:spPr>
                        <a:xfrm>
                          <a:off x="0" y="0"/>
                          <a:ext cx="227457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7358BD96"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3.85pt,26.8pt" to="272.9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Z4xtwEAALcDAAAOAAAAZHJzL2Uyb0RvYy54bWysU8GOEzEMvSPxD1HudNoKumjU6R66gguC&#10;imU/IJtxOtEmceSETvv3OGk7iwDtAe3FEyfv2X62Z3179E4cgJLF0MnFbC4FBI29DftOPvz49O6j&#10;FCmr0CuHATp5giRvN2/frMfYwhIHdD2Q4CAhtWPs5JBzbJsm6QG8SjOMEPjRIHmV2aV905MaObp3&#10;zXI+XzUjUh8JNaTEt3fnR7mp8Y0Bnb8ZkyAL10muLVdL1T4W22zWqt2TioPVlzLUf1ThlQ2cdAp1&#10;p7ISP8n+FcpbTZjQ5JlG36AxVkPVwGoW8z/U3A8qQtXCzUlxalN6vbD662FHwvadXEkRlOcR3WdS&#10;dj9kscUQuIFIYlX6NMbUMnwbdnTxUtxREX005MuX5Yhj7e1p6i0cs9B8uVzevP9wwyPQ17fmmRgp&#10;5c+AXpRDJ50NRbZq1eFLypyMoVcIO6WQc+p6yicHBezCdzAspSSr7LpEsHUkDorH3z8tigyOVZGF&#10;YqxzE2n+MumCLTSoizURFy8TJ3TNiCFPRG8D0r/I+Xgt1ZzxV9VnrUX2I/anOojaDt6OquyyyWX9&#10;fvcr/fl/2/wCAAD//wMAUEsDBBQABgAIAAAAIQDikzXQ2wAAAAkBAAAPAAAAZHJzL2Rvd25yZXYu&#10;eG1sTI/BTsMwDIbvSLxDZCQuiKUwuo7SdKqQ9gBsHDh6jWmqJU5psq68PUEc2PG3P/3+XG1mZ8VE&#10;Y+g9K3hYZCCIW6977hS877f3axAhImu0nknBNwXY1NdXFZban/mNpl3sRCrhUKICE+NQShlaQw7D&#10;wg/EaffpR4cxxbGTesRzKndWPmbZSjrsOV0wONCrofa4OzkF+4+CtLmzzYRfjeZueey3RabU7c3c&#10;vICINMd/GH71kzrUyengT6yDsCmviyKhCvLlCkQC8qf8GcThbyDrSl5+UP8AAAD//wMAUEsBAi0A&#10;FAAGAAgAAAAhALaDOJL+AAAA4QEAABMAAAAAAAAAAAAAAAAAAAAAAFtDb250ZW50X1R5cGVzXS54&#10;bWxQSwECLQAUAAYACAAAACEAOP0h/9YAAACUAQAACwAAAAAAAAAAAAAAAAAvAQAAX3JlbHMvLnJl&#10;bHNQSwECLQAUAAYACAAAACEAQ2GeMbcBAAC3AwAADgAAAAAAAAAAAAAAAAAuAgAAZHJzL2Uyb0Rv&#10;Yy54bWxQSwECLQAUAAYACAAAACEA4pM10NsAAAAJAQAADwAAAAAAAAAAAAAAAAARBAAAZHJzL2Rv&#10;d25yZXYueG1sUEsFBgAAAAAEAAQA8wAAABkFAAAAAA==&#10;" strokecolor="black [3200]" strokeweight="1pt">
                <v:stroke joinstyle="miter"/>
              </v:line>
            </w:pict>
          </mc:Fallback>
        </mc:AlternateContent>
      </w: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sz w:val="24"/>
          <w:szCs w:val="24"/>
        </w:rPr>
        <w:tab/>
      </w:r>
      <w:r w:rsidRPr="00433C9D">
        <w:rPr>
          <w:rFonts w:ascii="Times New Roman" w:hAnsi="Times New Roman" w:cs="Times New Roman"/>
          <w:sz w:val="24"/>
          <w:szCs w:val="24"/>
        </w:rPr>
        <w:tab/>
        <w:t xml:space="preserve">      0</w:t>
      </w:r>
      <w:r w:rsidRPr="00433C9D">
        <w:rPr>
          <w:rFonts w:ascii="Times New Roman" w:hAnsi="Times New Roman" w:cs="Times New Roman"/>
          <w:sz w:val="24"/>
          <w:szCs w:val="24"/>
        </w:rPr>
        <w:tab/>
      </w:r>
      <w:r w:rsidRPr="00433C9D">
        <w:rPr>
          <w:rFonts w:ascii="Times New Roman" w:hAnsi="Times New Roman" w:cs="Times New Roman"/>
          <w:sz w:val="24"/>
          <w:szCs w:val="24"/>
        </w:rPr>
        <w:tab/>
        <w:t xml:space="preserve">          25</w:t>
      </w:r>
      <w:r w:rsidRPr="00433C9D">
        <w:rPr>
          <w:rFonts w:ascii="Times New Roman" w:hAnsi="Times New Roman" w:cs="Times New Roman"/>
          <w:sz w:val="24"/>
          <w:szCs w:val="24"/>
        </w:rPr>
        <w:tab/>
      </w:r>
      <w:r w:rsidRPr="00433C9D">
        <w:rPr>
          <w:rFonts w:ascii="Times New Roman" w:hAnsi="Times New Roman" w:cs="Times New Roman"/>
          <w:sz w:val="24"/>
          <w:szCs w:val="24"/>
        </w:rPr>
        <w:tab/>
        <w:t>50</w:t>
      </w:r>
      <w:r w:rsidRPr="00433C9D">
        <w:rPr>
          <w:rFonts w:ascii="Times New Roman" w:hAnsi="Times New Roman" w:cs="Times New Roman"/>
          <w:sz w:val="24"/>
          <w:szCs w:val="24"/>
        </w:rPr>
        <w:tab/>
        <w:t>soda (thousands)</w:t>
      </w:r>
    </w:p>
    <w:p w:rsidR="00433C9D" w:rsidRDefault="00433C9D" w:rsidP="00433C9D">
      <w:pPr>
        <w:spacing w:after="0" w:line="480" w:lineRule="auto"/>
        <w:rPr>
          <w:rFonts w:ascii="Times New Roman" w:hAnsi="Times New Roman" w:cs="Times New Roman"/>
          <w:sz w:val="24"/>
          <w:szCs w:val="24"/>
        </w:rPr>
      </w:pPr>
    </w:p>
    <w:p w:rsidR="00E848F9" w:rsidRDefault="00E848F9" w:rsidP="00433C9D">
      <w:pPr>
        <w:spacing w:after="0" w:line="480" w:lineRule="auto"/>
        <w:rPr>
          <w:rFonts w:ascii="Times New Roman" w:hAnsi="Times New Roman" w:cs="Times New Roman"/>
          <w:sz w:val="24"/>
          <w:szCs w:val="24"/>
        </w:rPr>
      </w:pPr>
    </w:p>
    <w:p w:rsidR="00E848F9" w:rsidRDefault="00E848F9" w:rsidP="00433C9D">
      <w:pPr>
        <w:spacing w:after="0" w:line="480" w:lineRule="auto"/>
        <w:rPr>
          <w:rFonts w:ascii="Times New Roman" w:hAnsi="Times New Roman" w:cs="Times New Roman"/>
          <w:sz w:val="24"/>
          <w:szCs w:val="24"/>
        </w:rPr>
      </w:pPr>
    </w:p>
    <w:p w:rsidR="00E848F9" w:rsidRDefault="00E848F9" w:rsidP="00433C9D">
      <w:pPr>
        <w:spacing w:after="0" w:line="480" w:lineRule="auto"/>
        <w:rPr>
          <w:rFonts w:ascii="Times New Roman" w:hAnsi="Times New Roman" w:cs="Times New Roman"/>
          <w:sz w:val="24"/>
          <w:szCs w:val="24"/>
        </w:rPr>
      </w:pPr>
    </w:p>
    <w:p w:rsidR="00E848F9" w:rsidRDefault="00E848F9" w:rsidP="00433C9D">
      <w:pPr>
        <w:spacing w:after="0" w:line="480" w:lineRule="auto"/>
        <w:rPr>
          <w:rFonts w:ascii="Times New Roman" w:hAnsi="Times New Roman" w:cs="Times New Roman"/>
          <w:sz w:val="24"/>
          <w:szCs w:val="24"/>
        </w:rPr>
      </w:pPr>
    </w:p>
    <w:p w:rsidR="00E848F9" w:rsidRDefault="00E848F9" w:rsidP="00433C9D">
      <w:pPr>
        <w:spacing w:after="0" w:line="480" w:lineRule="auto"/>
        <w:rPr>
          <w:rFonts w:ascii="Times New Roman" w:hAnsi="Times New Roman" w:cs="Times New Roman"/>
          <w:sz w:val="24"/>
          <w:szCs w:val="24"/>
        </w:rPr>
      </w:pPr>
    </w:p>
    <w:p w:rsidR="00E848F9" w:rsidRPr="00433C9D" w:rsidRDefault="00E848F9" w:rsidP="00433C9D">
      <w:pPr>
        <w:spacing w:after="0" w:line="480" w:lineRule="auto"/>
        <w:rPr>
          <w:rFonts w:ascii="Times New Roman" w:hAnsi="Times New Roman" w:cs="Times New Roman"/>
          <w:sz w:val="24"/>
          <w:szCs w:val="24"/>
        </w:rPr>
      </w:pP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sz w:val="24"/>
          <w:szCs w:val="24"/>
        </w:rPr>
        <w:lastRenderedPageBreak/>
        <w:t>Production Possibility Frontier (PPF</w:t>
      </w:r>
      <w:r w:rsidRPr="00FF0E4F">
        <w:rPr>
          <w:rFonts w:ascii="Times New Roman" w:hAnsi="Times New Roman" w:cs="Times New Roman"/>
          <w:noProof/>
          <w:sz w:val="24"/>
          <w:szCs w:val="24"/>
        </w:rPr>
        <w:t>)</w:t>
      </w:r>
      <w:r w:rsidRPr="00433C9D">
        <w:rPr>
          <w:rFonts w:ascii="Times New Roman" w:hAnsi="Times New Roman" w:cs="Times New Roman"/>
          <w:sz w:val="24"/>
          <w:szCs w:val="24"/>
        </w:rPr>
        <w:t xml:space="preserve"> </w:t>
      </w:r>
      <w:r w:rsidR="009A7858">
        <w:rPr>
          <w:rFonts w:ascii="Times New Roman" w:hAnsi="Times New Roman" w:cs="Times New Roman"/>
          <w:sz w:val="24"/>
          <w:szCs w:val="24"/>
        </w:rPr>
        <w:t xml:space="preserve">the </w:t>
      </w:r>
      <w:r w:rsidRPr="009A7858">
        <w:rPr>
          <w:rFonts w:ascii="Times New Roman" w:hAnsi="Times New Roman" w:cs="Times New Roman"/>
          <w:noProof/>
          <w:sz w:val="24"/>
          <w:szCs w:val="24"/>
        </w:rPr>
        <w:t>USA</w:t>
      </w:r>
      <w:r w:rsidRPr="00433C9D">
        <w:rPr>
          <w:rFonts w:ascii="Times New Roman" w:hAnsi="Times New Roman" w:cs="Times New Roman"/>
          <w:sz w:val="24"/>
          <w:szCs w:val="24"/>
        </w:rPr>
        <w:t xml:space="preserve">, graph 2 </w:t>
      </w: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14:anchorId="2949ACAD" wp14:editId="0A7226BE">
                <wp:simplePos x="0" y="0"/>
                <wp:positionH relativeFrom="column">
                  <wp:posOffset>2724151</wp:posOffset>
                </wp:positionH>
                <wp:positionV relativeFrom="paragraph">
                  <wp:posOffset>268605</wp:posOffset>
                </wp:positionV>
                <wp:extent cx="1809750" cy="621665"/>
                <wp:effectExtent l="0" t="0" r="19050" b="2603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621665"/>
                        </a:xfrm>
                        <a:prstGeom prst="rect">
                          <a:avLst/>
                        </a:prstGeom>
                        <a:solidFill>
                          <a:srgbClr val="FFFFFF"/>
                        </a:solidFill>
                        <a:ln w="9525">
                          <a:solidFill>
                            <a:srgbClr val="000000"/>
                          </a:solidFill>
                          <a:miter lim="800000"/>
                          <a:headEnd/>
                          <a:tailEnd/>
                        </a:ln>
                      </wps:spPr>
                      <wps:txbx>
                        <w:txbxContent>
                          <w:p w:rsidR="00433C9D" w:rsidRDefault="00433C9D" w:rsidP="00433C9D">
                            <w:r>
                              <w:t xml:space="preserve">Clothes </w:t>
                            </w:r>
                            <w:r>
                              <w:tab/>
                              <w:t xml:space="preserve"> 0</w:t>
                            </w:r>
                            <w:r>
                              <w:tab/>
                              <w:t>32.5</w:t>
                            </w:r>
                            <w:r>
                              <w:tab/>
                              <w:t>65</w:t>
                            </w:r>
                          </w:p>
                          <w:p w:rsidR="00433C9D" w:rsidRDefault="00433C9D" w:rsidP="00433C9D">
                            <w:r>
                              <w:t>Soda</w:t>
                            </w:r>
                            <w:r>
                              <w:tab/>
                              <w:t xml:space="preserve"> 250</w:t>
                            </w:r>
                            <w:r>
                              <w:tab/>
                              <w:t>125</w:t>
                            </w:r>
                            <w:r>
                              <w:tab/>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949ACAD" id="_x0000_s1027" type="#_x0000_t202" style="position:absolute;margin-left:214.5pt;margin-top:21.15pt;width:142.5pt;height:48.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47HJQIAAEwEAAAOAAAAZHJzL2Uyb0RvYy54bWysVM1u2zAMvg/YOwi6L3aMJG2MOEWXLsOA&#10;rhvQ7gFkWY6FSaImKbGzpx8lp2n2dxnmg0CK1EfyI+nVzaAVOQjnJZiKTic5JcJwaKTZVfTL0/bN&#10;NSU+MNMwBUZU9Cg8vVm/frXqbSkK6EA1whEEMb7sbUW7EGyZZZ53QjM/ASsMGltwmgVU3S5rHOsR&#10;XausyPNF1oNrrAMuvMfbu9FI1wm/bQUPn9rWi0BURTG3kE6Xzjqe2XrFyp1jtpP8lAb7hyw0kwaD&#10;nqHuWGBk7+RvUFpyBx7aMOGgM2hbyUWqAauZ5r9U89gxK1ItSI63Z5r8/4PlD4fPjsimosWCEsM0&#10;9uhJDIG8hYEUkZ7e+hK9Hi36hQGvsc2pVG/vgX/1xMCmY2Ynbp2DvhOswfSm8WV28XTE8RGk7j9C&#10;g2HYPkACGlqnI3fIBkF0bNPx3JqYCo8hr/Pl1RxNHG2LYrpYzFMIVj6/ts6H9wI0iUJFHbY+obPD&#10;vQ8xG1Y+u8RgHpRstlKppLhdvVGOHBiOyTZ9J/Sf3JQhfUWX82I+EvBXiDx9f4LQMuC8K6kren12&#10;YmWk7Z1p0jQGJtUoY8rKnHiM1I0khqEeUscSyZHjGpojEutgHG9cRxQ6cN8p6XG0K+q/7ZkTlKgP&#10;BpuznM5mcReSMptfFai4S0t9aWGGI1RFAyWjuAlpfyJvBm6xia1M/L5kckoZRzbRflqvuBOXevJ6&#10;+QmsfwAAAP//AwBQSwMEFAAGAAgAAAAhAB3xztHgAAAACgEAAA8AAABkcnMvZG93bnJldi54bWxM&#10;j81OwzAQhO9IvIO1SFwQdZpG/QlxKoQEglspVbm68TaJsNchdtPw9mxPcNvdGc1+U6xHZ8WAfWg9&#10;KZhOEhBIlTct1Qp2H8/3SxAhajLaekIFPxhgXV5fFTo3/kzvOGxjLTiEQq4VNDF2uZShatDpMPEd&#10;EmtH3zsdee1raXp95nBnZZokc+l0S/yh0R0+NVh9bU9OwTJ7HT7D22yzr+ZHu4p3i+Hlu1fq9mZ8&#10;fAARcYx/ZrjgMzqUzHTwJzJBWAVZuuIu8TLMQLBhMc34cGBnlqQgy0L+r1D+AgAA//8DAFBLAQIt&#10;ABQABgAIAAAAIQC2gziS/gAAAOEBAAATAAAAAAAAAAAAAAAAAAAAAABbQ29udGVudF9UeXBlc10u&#10;eG1sUEsBAi0AFAAGAAgAAAAhADj9If/WAAAAlAEAAAsAAAAAAAAAAAAAAAAALwEAAF9yZWxzLy5y&#10;ZWxzUEsBAi0AFAAGAAgAAAAhAKFDjsclAgAATAQAAA4AAAAAAAAAAAAAAAAALgIAAGRycy9lMm9E&#10;b2MueG1sUEsBAi0AFAAGAAgAAAAhAB3xztHgAAAACgEAAA8AAAAAAAAAAAAAAAAAfwQAAGRycy9k&#10;b3ducmV2LnhtbFBLBQYAAAAABAAEAPMAAACMBQAAAAA=&#10;">
                <v:textbox>
                  <w:txbxContent>
                    <w:p w:rsidR="00433C9D" w:rsidRDefault="00433C9D" w:rsidP="00433C9D">
                      <w:r>
                        <w:t xml:space="preserve">Clothes </w:t>
                      </w:r>
                      <w:r>
                        <w:tab/>
                        <w:t xml:space="preserve"> 0</w:t>
                      </w:r>
                      <w:r>
                        <w:tab/>
                        <w:t>32.5</w:t>
                      </w:r>
                      <w:r>
                        <w:tab/>
                        <w:t>65</w:t>
                      </w:r>
                    </w:p>
                    <w:p w:rsidR="00433C9D" w:rsidRDefault="00433C9D" w:rsidP="00433C9D">
                      <w:r>
                        <w:t>Soda</w:t>
                      </w:r>
                      <w:r>
                        <w:tab/>
                        <w:t xml:space="preserve"> 250</w:t>
                      </w:r>
                      <w:r>
                        <w:tab/>
                        <w:t>125</w:t>
                      </w:r>
                      <w:r>
                        <w:tab/>
                        <w:t>0</w:t>
                      </w:r>
                    </w:p>
                  </w:txbxContent>
                </v:textbox>
              </v:shape>
            </w:pict>
          </mc:Fallback>
        </mc:AlternateContent>
      </w: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75648" behindDoc="0" locked="0" layoutInCell="1" allowOverlap="1" wp14:anchorId="3C3AAD00" wp14:editId="320BACC5">
                <wp:simplePos x="0" y="0"/>
                <wp:positionH relativeFrom="column">
                  <wp:posOffset>3276600</wp:posOffset>
                </wp:positionH>
                <wp:positionV relativeFrom="paragraph">
                  <wp:posOffset>271145</wp:posOffset>
                </wp:positionV>
                <wp:extent cx="14605" cy="621665"/>
                <wp:effectExtent l="0" t="0" r="23495" b="26035"/>
                <wp:wrapNone/>
                <wp:docPr id="27" name="Straight Connector 27"/>
                <wp:cNvGraphicFramePr/>
                <a:graphic xmlns:a="http://schemas.openxmlformats.org/drawingml/2006/main">
                  <a:graphicData uri="http://schemas.microsoft.com/office/word/2010/wordprocessingShape">
                    <wps:wsp>
                      <wps:cNvCnPr/>
                      <wps:spPr>
                        <a:xfrm>
                          <a:off x="0" y="0"/>
                          <a:ext cx="14605" cy="621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08CA5B92" id="Straight Connector 27"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58pt,21.35pt" to="259.1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EggugEAAMgDAAAOAAAAZHJzL2Uyb0RvYy54bWysU02P0zAQvSPxHyzfaZKKDShquoeu4IKg&#10;YuEHeJ1xY8lfGpsm/feM3TSLAAmBuDi2Z96bec+T3f1sDTsDRu1dz5tNzRk46QftTj3/+uXdq7ec&#10;xSTcIIx30PMLRH6/f/liN4UOtn70ZgBkROJiN4WejymFrqqiHMGKuPEBHAWVRysSHfFUDSgmYrem&#10;2tZ1W00eh4BeQox0+3AN8n3hVwpk+qRUhMRMz6m3VFYs61Neq/1OdCcUYdRyaUP8QxdWaEdFV6oH&#10;kQT7hvoXKqsl+uhV2khvK6+UllA0kJqm/knN4ygCFC1kTgyrTfH/0cqP5yMyPfR8+4YzJyy90WNC&#10;oU9jYgfvHDnokVGQnJpC7AhwcEdcTjEcMcueFdr8JUFsLu5eVndhTkzSZfO6re84kxRpt03b3mXK&#10;6hkbMKb34C3Lm54b7bJ20Ynzh5iuqbcUwuVertXLLl0M5GTjPoMiPbleQZdJgoNBdhY0A0JKcKlZ&#10;SpfsDFPamBVY/xm45GcolCn7G/CKKJW9SyvYaufxd9XTfGtZXfNvDlx1Zwue/HAp71KsoXEp5i6j&#10;nefxx3OBP/+A++8AAAD//wMAUEsDBBQABgAIAAAAIQDcgczn4gAAAAoBAAAPAAAAZHJzL2Rvd25y&#10;ZXYueG1sTI9BS8NAEIXvgv9hGcGb3SS2scRsSimItVCKVajHbXZMotnZkN026b93POlxmI/3vpcv&#10;RtuKM/a+caQgnkQgkEpnGqoUvL893c1B+KDJ6NYRKrigh0VxfZXrzLiBXvG8D5XgEPKZVlCH0GVS&#10;+rJGq/3EdUj8+3S91YHPvpKm1wOH21YmUZRKqxvihlp3uKqx/N6frIJtv16vlpvLF+0+7HBINofd&#10;y/is1O3NuHwEEXAMfzD86rM6FOx0dCcyXrQKZnHKW4KCafIAgoFZPL8HcWRyGqUgi1z+n1D8AAAA&#10;//8DAFBLAQItABQABgAIAAAAIQC2gziS/gAAAOEBAAATAAAAAAAAAAAAAAAAAAAAAABbQ29udGVu&#10;dF9UeXBlc10ueG1sUEsBAi0AFAAGAAgAAAAhADj9If/WAAAAlAEAAAsAAAAAAAAAAAAAAAAALwEA&#10;AF9yZWxzLy5yZWxzUEsBAi0AFAAGAAgAAAAhACKsSCC6AQAAyAMAAA4AAAAAAAAAAAAAAAAALgIA&#10;AGRycy9lMm9Eb2MueG1sUEsBAi0AFAAGAAgAAAAhANyBzOfiAAAACgEAAA8AAAAAAAAAAAAAAAAA&#10;FAQAAGRycy9kb3ducmV2LnhtbFBLBQYAAAAABAAEAPMAAAAjBQAAAAA=&#10;" strokecolor="#5b9bd5 [3204]" strokeweight=".5pt">
                <v:stroke joinstyle="miter"/>
              </v:line>
            </w:pict>
          </mc:Fallback>
        </mc:AlternateContent>
      </w: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77696" behindDoc="0" locked="0" layoutInCell="1" allowOverlap="1" wp14:anchorId="04EFDE42" wp14:editId="012E318B">
                <wp:simplePos x="0" y="0"/>
                <wp:positionH relativeFrom="column">
                  <wp:posOffset>4067251</wp:posOffset>
                </wp:positionH>
                <wp:positionV relativeFrom="paragraph">
                  <wp:posOffset>271297</wp:posOffset>
                </wp:positionV>
                <wp:extent cx="7315" cy="621665"/>
                <wp:effectExtent l="0" t="0" r="31115" b="26035"/>
                <wp:wrapNone/>
                <wp:docPr id="29" name="Straight Connector 29"/>
                <wp:cNvGraphicFramePr/>
                <a:graphic xmlns:a="http://schemas.openxmlformats.org/drawingml/2006/main">
                  <a:graphicData uri="http://schemas.microsoft.com/office/word/2010/wordprocessingShape">
                    <wps:wsp>
                      <wps:cNvCnPr/>
                      <wps:spPr>
                        <a:xfrm flipH="1">
                          <a:off x="0" y="0"/>
                          <a:ext cx="7315" cy="621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7DE4065B" id="Straight Connector 29" o:spid="_x0000_s1026" style="position:absolute;flip:x;z-index:251677696;visibility:visible;mso-wrap-style:square;mso-wrap-distance-left:9pt;mso-wrap-distance-top:0;mso-wrap-distance-right:9pt;mso-wrap-distance-bottom:0;mso-position-horizontal:absolute;mso-position-horizontal-relative:text;mso-position-vertical:absolute;mso-position-vertical-relative:text" from="320.25pt,21.35pt" to="320.8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M3SxQEAANEDAAAOAAAAZHJzL2Uyb0RvYy54bWysU02P0zAQvSPxHyzfaZKiLRA13UNXwAFB&#10;xcIP8DrjxpK/NDZN+u8ZO20WAULaFRfL9sx7M+95vL2drGEnwKi963izqjkDJ32v3bHj37+9f/WW&#10;s5iE64XxDjp+hshvdy9fbMfQwtoP3vSAjEhcbMfQ8SGl0FZVlANYEVc+gKOg8mhFoiMeqx7FSOzW&#10;VOu63lSjxz6glxAj3d7NQb4r/EqBTF+UipCY6Tj1lsqKZX3Ia7XbivaIIgxaXtoQz+jCCu2o6EJ1&#10;J5JgP1D/QWW1RB+9SivpbeWV0hKKBlLT1L+puR9EgKKFzIlhsSn+P1r5+XRApvuOr99x5oSlN7pP&#10;KPRxSGzvnSMHPTIKklNjiC0B9u6Al1MMB8yyJ4WWKaPDRxqCYgRJY1Px+bz4DFNiki7fvG5uOJMU&#10;2KybzeYmc1czSSYLGNMH8JblTceNdtkE0YrTp5jm1GsK4XJTcxtll84GcrJxX0GRMCo3N1RGCvYG&#10;2UnQMAgpwaXmUrpkZ5jSxizAupT9J/CSn6FQxu0p4AVRKnuXFrDVzuPfqqfp2rKa868OzLqzBQ++&#10;P5cHKtbQ3BRzLzOeB/PXc4E//sTdTwAAAP//AwBQSwMEFAAGAAgAAAAhAG5wNc7gAAAACgEAAA8A&#10;AABkcnMvZG93bnJldi54bWxMj8FOwzAMhu9IvENkJC5oS1aVgkrTCSHgME4bTIKb25i2WpNUTdaV&#10;t8ecxs2WP/3+/mI9215MNIbOOw2rpQJBrvamc42Gj/eXxT2IENEZ7L0jDT8UYF1eXhSYG39yW5p2&#10;sREc4kKOGtoYh1zKULdkMSz9QI5v3360GHkdG2lGPHG47WWiVCYtdo4/tDjQU0v1YXe0Gr6CD8/7&#10;TTW9HrabGW/eYvJZG62vr+bHBxCR5niG4U+f1aFkp8ofnQmi15Cl6pZRDWlyB4KBLF3xUDGZqgxk&#10;Wcj/FcpfAAAA//8DAFBLAQItABQABgAIAAAAIQC2gziS/gAAAOEBAAATAAAAAAAAAAAAAAAAAAAA&#10;AABbQ29udGVudF9UeXBlc10ueG1sUEsBAi0AFAAGAAgAAAAhADj9If/WAAAAlAEAAAsAAAAAAAAA&#10;AAAAAAAALwEAAF9yZWxzLy5yZWxzUEsBAi0AFAAGAAgAAAAhAO9IzdLFAQAA0QMAAA4AAAAAAAAA&#10;AAAAAAAALgIAAGRycy9lMm9Eb2MueG1sUEsBAi0AFAAGAAgAAAAhAG5wNc7gAAAACgEAAA8AAAAA&#10;AAAAAAAAAAAAHwQAAGRycy9kb3ducmV2LnhtbFBLBQYAAAAABAAEAPMAAAAsBQAAAAA=&#10;" strokecolor="#5b9bd5 [3204]" strokeweight=".5pt">
                <v:stroke joinstyle="miter"/>
              </v:line>
            </w:pict>
          </mc:Fallback>
        </mc:AlternateContent>
      </w: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14:anchorId="642F5160" wp14:editId="0651AC57">
                <wp:simplePos x="0" y="0"/>
                <wp:positionH relativeFrom="column">
                  <wp:posOffset>3621024</wp:posOffset>
                </wp:positionH>
                <wp:positionV relativeFrom="paragraph">
                  <wp:posOffset>271297</wp:posOffset>
                </wp:positionV>
                <wp:extent cx="7315" cy="621665"/>
                <wp:effectExtent l="0" t="0" r="31115" b="26035"/>
                <wp:wrapNone/>
                <wp:docPr id="28" name="Straight Connector 28"/>
                <wp:cNvGraphicFramePr/>
                <a:graphic xmlns:a="http://schemas.openxmlformats.org/drawingml/2006/main">
                  <a:graphicData uri="http://schemas.microsoft.com/office/word/2010/wordprocessingShape">
                    <wps:wsp>
                      <wps:cNvCnPr/>
                      <wps:spPr>
                        <a:xfrm>
                          <a:off x="0" y="0"/>
                          <a:ext cx="7315" cy="621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033E84B7" id="Straight Connector 28"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85.1pt,21.35pt" to="285.7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gOGugEAAMcDAAAOAAAAZHJzL2Uyb0RvYy54bWysU02P0zAQvSPxHyzfaZKiLShquoeu4IKg&#10;YuEHeJ1xY8lfGpsm/feMnTSLAAmBuDi2Z96bec+T/f1kDbsARu1dx5tNzRk46Xvtzh3/+uXdq7ec&#10;xSRcL4x30PErRH5/ePliP4YWtn7wpgdkROJiO4aODymFtqqiHMCKuPEBHAWVRysSHfFc9ShGYrem&#10;2tb1rho99gG9hBjp9mEO8kPhVwpk+qRUhMRMx6m3VFYs61Neq8NetGcUYdByaUP8QxdWaEdFV6oH&#10;kQT7hvoXKqsl+uhV2khvK6+UllA0kJqm/knN4yACFC1kTgyrTfH/0cqPlxMy3Xd8Sy/lhKU3ekwo&#10;9HlI7OidIwc9MgqSU2OILQGO7oTLKYYTZtmTQpu/JIhNxd3r6i5MiUm6fPO6ueNMUmC3bXa7u8xY&#10;PUMDxvQevGV503GjXZYuWnH5ENOcekshXG5lLl526WogJxv3GRTJoXJNQZdBgqNBdhE0AkJKcKlZ&#10;SpfsDFPamBVY/xm45GcolCH7G/CKKJW9SyvYaufxd9XTdGtZzfk3B2bd2YIn31/LsxRraFqKuctk&#10;53H88Vzgz//f4TsAAAD//wMAUEsDBBQABgAIAAAAIQDUEKJM4gAAAAoBAAAPAAAAZHJzL2Rvd25y&#10;ZXYueG1sTI9RS8MwFIXfB/6HcAXftmSlW6U2HWMgzoEMpzAfsya21eamJNna/XuvT/p4OR/nfLdY&#10;jbZjF+ND61DCfCaAGaycbrGW8P72OL0HFqJCrTqHRsLVBFiVN5NC5doN+Gouh1gzKsGQKwlNjH3O&#10;eagaY1WYud4gZZ/OWxXp9DXXXg1UbjueCLHkVrVIC43qzaYx1ffhbCW8+O12s95dv3D/YYdjsjvu&#10;n8cnKe9ux/UDsGjG+AfDrz6pQ0lOJ3dGHVgnYZGJhFAJaZIBI2CRzVNgJyJTsQReFvz/C+UPAAAA&#10;//8DAFBLAQItABQABgAIAAAAIQC2gziS/gAAAOEBAAATAAAAAAAAAAAAAAAAAAAAAABbQ29udGVu&#10;dF9UeXBlc10ueG1sUEsBAi0AFAAGAAgAAAAhADj9If/WAAAAlAEAAAsAAAAAAAAAAAAAAAAALwEA&#10;AF9yZWxzLy5yZWxzUEsBAi0AFAAGAAgAAAAhAFMqA4a6AQAAxwMAAA4AAAAAAAAAAAAAAAAALgIA&#10;AGRycy9lMm9Eb2MueG1sUEsBAi0AFAAGAAgAAAAhANQQokziAAAACgEAAA8AAAAAAAAAAAAAAAAA&#10;FAQAAGRycy9kb3ducmV2LnhtbFBLBQYAAAAABAAEAPMAAAAjBQAAAAA=&#10;" strokecolor="#5b9bd5 [3204]" strokeweight=".5pt">
                <v:stroke joinstyle="miter"/>
              </v:line>
            </w:pict>
          </mc:Fallback>
        </mc:AlternateContent>
      </w:r>
      <w:r w:rsidRPr="00433C9D">
        <w:rPr>
          <w:rFonts w:ascii="Times New Roman" w:hAnsi="Times New Roman" w:cs="Times New Roman"/>
          <w:sz w:val="24"/>
          <w:szCs w:val="24"/>
        </w:rPr>
        <w:t>Clothes (thousands)</w:t>
      </w: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14:anchorId="7B26471B" wp14:editId="0682D837">
                <wp:simplePos x="0" y="0"/>
                <wp:positionH relativeFrom="column">
                  <wp:posOffset>2728570</wp:posOffset>
                </wp:positionH>
                <wp:positionV relativeFrom="paragraph">
                  <wp:posOffset>228016</wp:posOffset>
                </wp:positionV>
                <wp:extent cx="1791970" cy="14630"/>
                <wp:effectExtent l="0" t="0" r="17780" b="23495"/>
                <wp:wrapNone/>
                <wp:docPr id="30" name="Straight Connector 30"/>
                <wp:cNvGraphicFramePr/>
                <a:graphic xmlns:a="http://schemas.openxmlformats.org/drawingml/2006/main">
                  <a:graphicData uri="http://schemas.microsoft.com/office/word/2010/wordprocessingShape">
                    <wps:wsp>
                      <wps:cNvCnPr/>
                      <wps:spPr>
                        <a:xfrm>
                          <a:off x="0" y="0"/>
                          <a:ext cx="1791970" cy="146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6F156A8A" id="Straight Connector 30"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214.85pt,17.95pt" to="355.9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si+vQEAAMkDAAAOAAAAZHJzL2Uyb0RvYy54bWysU8tu2zAQvBfIPxC815KSImkEyzk4aC9F&#10;ajTtBzDU0iLAF5asJf99lpStFGmBokUuFJfcmd0ZrtZ3kzXsABi1dx1vVjVn4KTvtdt3/Mf3T+8/&#10;chaTcL0w3kHHjxD53ebi3XoMLVz6wZsekBGJi+0YOj6kFNqqinIAK+LKB3B0qTxakSjEfdWjGInd&#10;muqyrq+r0WMf0EuIkU7v50u+KfxKgUxflYqQmOk49ZbKimV9ymu1WYt2jyIMWp7aEP/RhRXaUdGF&#10;6l4kwX6i/o3Kaok+epVW0tvKK6UlFA2kpqlfqXkcRICihcyJYbEpvh2tfDjskOm+41dkjxOW3ugx&#10;odD7IbGtd44c9MjokpwaQ2wJsHU7PEUx7DDLnhTa/CVBbCruHhd3YUpM0mFzc9vc3lAVSXfNh+uZ&#10;s3oBB4zpM3jL8qbjRrssXrTi8CUmKkip5xQKcjNz+bJLRwM52bhvoEhQLljQZZRga5AdBA2BkBJc&#10;arIc4ivZGaa0MQuw/jvwlJ+hUMbsX8ALolT2Li1gq53HP1VP07llNeefHZh1ZwuefH8sD1OsoXkp&#10;Ck+znQfy17jAX/7AzTMAAAD//wMAUEsDBBQABgAIAAAAIQDIw3Xe4QAAAAkBAAAPAAAAZHJzL2Rv&#10;d25yZXYueG1sTI9NT8JAEIbvJv6HzZh4k23rB1C7JYTEiCSGACZ4XLpjW+3ONt2Fln/PeNLbfDx5&#10;55lsNthGnLDztSMF8SgCgVQ4U1Op4GP3cjcB4YMmoxtHqOCMHmb59VWmU+N62uBpG0rBIeRTraAK&#10;oU2l9EWFVvuRa5F49+U6qwO3XSlNp3sOt41MouhJWl0TX6h0i4sKi5/t0Sp475bLxXx1/qb1p+33&#10;yWq/fhtelbq9GebPIAIO4Q+GX31Wh5ydDu5IxotGwUMyHTOq4P5xCoKBcRxzceDBJAGZZ/L/B/kF&#10;AAD//wMAUEsBAi0AFAAGAAgAAAAhALaDOJL+AAAA4QEAABMAAAAAAAAAAAAAAAAAAAAAAFtDb250&#10;ZW50X1R5cGVzXS54bWxQSwECLQAUAAYACAAAACEAOP0h/9YAAACUAQAACwAAAAAAAAAAAAAAAAAv&#10;AQAAX3JlbHMvLnJlbHNQSwECLQAUAAYACAAAACEA0L7Ivr0BAADJAwAADgAAAAAAAAAAAAAAAAAu&#10;AgAAZHJzL2Uyb0RvYy54bWxQSwECLQAUAAYACAAAACEAyMN13uEAAAAJAQAADwAAAAAAAAAAAAAA&#10;AAAXBAAAZHJzL2Rvd25yZXYueG1sUEsFBgAAAAAEAAQA8wAAACUFAAAAAA==&#10;" strokecolor="#5b9bd5 [3204]" strokeweight=".5pt">
                <v:stroke joinstyle="miter"/>
              </v:line>
            </w:pict>
          </mc:Fallback>
        </mc:AlternateContent>
      </w: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14:anchorId="64AD5DC4" wp14:editId="69F31359">
                <wp:simplePos x="0" y="0"/>
                <wp:positionH relativeFrom="column">
                  <wp:posOffset>950976</wp:posOffset>
                </wp:positionH>
                <wp:positionV relativeFrom="paragraph">
                  <wp:posOffset>89027</wp:posOffset>
                </wp:positionV>
                <wp:extent cx="1587398" cy="1572260"/>
                <wp:effectExtent l="38100" t="19050" r="70485" b="85090"/>
                <wp:wrapNone/>
                <wp:docPr id="12" name="Straight Connector 12"/>
                <wp:cNvGraphicFramePr/>
                <a:graphic xmlns:a="http://schemas.openxmlformats.org/drawingml/2006/main">
                  <a:graphicData uri="http://schemas.microsoft.com/office/word/2010/wordprocessingShape">
                    <wps:wsp>
                      <wps:cNvCnPr/>
                      <wps:spPr>
                        <a:xfrm flipH="1" flipV="1">
                          <a:off x="0" y="0"/>
                          <a:ext cx="1587398" cy="157226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749B228E" id="Straight Connector 12" o:spid="_x0000_s1026" style="position:absolute;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pt,7pt" to="199.9pt,1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nC0QEAAN8DAAAOAAAAZHJzL2Uyb0RvYy54bWysU8uO1DAQvCPxD5bvTB5oH0ST2cOsgAOC&#10;EQvcvU57Yskvtc0k8/e0ndmAAIGEuFh2uqu6q7qzvZutYSfAqL3rebOpOQMn/aDdseefP71+cctZ&#10;TMINwngHPT9D5He758+2U+ig9aM3AyAjEhe7KfR8TCl0VRXlCFbEjQ/gKKg8WpHoicdqQDERuzVV&#10;W9fX1eRxCOglxEhf75cg3xV+pUCmD0pFSMz0nHpL5cRyPuaz2m1Fd0QRRi0vbYh/6MIK7ajoSnUv&#10;kmBfUf9CZbVEH71KG+lt5ZXSEooGUtPUP6l5GEWAooXMiWG1Kf4/Wvn+dECmB5pdy5kTlmb0kFDo&#10;45jY3jtHDnpkFCSnphA7AuzdAS+vGA6YZc8KLVNGh7dExMvtS77lGIlkc3H8vDoOc2KSPjZXtzcv&#10;X9GOSIo1Vzdte11mUi2UGR4wpjfgLcuXnhvtsiWiE6d3MVEblPqUQo/c4tJUuaWzgZxs3EdQJJNK&#10;tgVdFgz2BtlJ0GoIKcGlIpL4SnaGKW3MCqz/DrzkZyiU5VvBixV/rLoiSmXv0gq22nn8XfU0N3ku&#10;1LJa8p8cWHRnCx79cC7jKtbQFpX0y8bnNf3xXeDf/8vdNwAAAP//AwBQSwMEFAAGAAgAAAAhAG9P&#10;Tz/eAAAACgEAAA8AAABkcnMvZG93bnJldi54bWxMj81OwzAQhO9IvIO1SNyo3YJCEuJUiB+JI23h&#10;wM2NlyQiXkex26Q8PZtTue3sjma/KdaT68QRh9B60rBcKBBIlbct1Ro+dq83KYgQDVnTeUINJwyw&#10;Li8vCpNbP9IGj9tYCw6hkBsNTYx9LmWoGnQmLHyPxLdvPzgTWQ61tIMZOdx1cqVUIp1piT80psen&#10;Bquf7cFpSL/GnZLy8yX12eb9+c0O6vd0r/X11fT4ACLiFM9mmPEZHUpm2vsD2SA61ncZo8d54E5s&#10;uM3mxV7DKlkmIMtC/q9Q/gEAAP//AwBQSwECLQAUAAYACAAAACEAtoM4kv4AAADhAQAAEwAAAAAA&#10;AAAAAAAAAAAAAAAAW0NvbnRlbnRfVHlwZXNdLnhtbFBLAQItABQABgAIAAAAIQA4/SH/1gAAAJQB&#10;AAALAAAAAAAAAAAAAAAAAC8BAABfcmVscy8ucmVsc1BLAQItABQABgAIAAAAIQBj/YnC0QEAAN8D&#10;AAAOAAAAAAAAAAAAAAAAAC4CAABkcnMvZTJvRG9jLnhtbFBLAQItABQABgAIAAAAIQBvT08/3gAA&#10;AAoBAAAPAAAAAAAAAAAAAAAAACsEAABkcnMvZG93bnJldi54bWxQSwUGAAAAAAQABADzAAAANgUA&#10;AAAA&#10;" strokecolor="#ed7d31 [3205]" strokeweight="1pt">
                <v:stroke joinstyle="miter"/>
              </v:line>
            </w:pict>
          </mc:Fallback>
        </mc:AlternateContent>
      </w: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14:anchorId="2D3A33CC" wp14:editId="2CE1D341">
                <wp:simplePos x="0" y="0"/>
                <wp:positionH relativeFrom="column">
                  <wp:posOffset>950976</wp:posOffset>
                </wp:positionH>
                <wp:positionV relativeFrom="paragraph">
                  <wp:posOffset>1245</wp:posOffset>
                </wp:positionV>
                <wp:extent cx="0" cy="1660550"/>
                <wp:effectExtent l="57150" t="19050" r="76200" b="73025"/>
                <wp:wrapNone/>
                <wp:docPr id="10" name="Straight Connector 10"/>
                <wp:cNvGraphicFramePr/>
                <a:graphic xmlns:a="http://schemas.openxmlformats.org/drawingml/2006/main">
                  <a:graphicData uri="http://schemas.microsoft.com/office/word/2010/wordprocessingShape">
                    <wps:wsp>
                      <wps:cNvCnPr/>
                      <wps:spPr>
                        <a:xfrm>
                          <a:off x="0" y="0"/>
                          <a:ext cx="0" cy="16605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71A69C7B" id="Straight Connector 1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pt,.1pt" to="74.9pt,1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Dr5uAEAALkDAAAOAAAAZHJzL2Uyb0RvYy54bWysU8tu2zAQvBfoPxC8x5IMxCgEyzk4aC9B&#10;azTtBzDU0iLKF5asJf99l5StFE2QQ9ALxSV3ZneGq+3dZA07AUbtXcebVc0ZOOl77Y4d//nj880n&#10;zmISrhfGO+j4GSK/2338sB1DC2s/eNMDMiJxsR1Dx4eUQltVUQ5gRVz5AI4ulUcrEoV4rHoUI7Fb&#10;U63relONHvuAXkKMdHo/X/Jd4VcKZPqmVITETMept1RWLOtTXqvdVrRHFGHQ8tKGeEcXVmhHRReq&#10;e5EE+436BZXVEn30Kq2kt5VXSksoGkhNU/+j5nEQAYoWMieGxab4/2jl19MBme7p7cgeJyy90WNC&#10;oY9DYnvvHDnokdElOTWG2BJg7w54iWI4YJY9KbT5S4LYVNw9L+7ClJicDyWdNptNfXtb+KpnYMCY&#10;voC3LG86brTLwkUrTg8xUTFKvaZQkBuZS5ddOhvIycZ9B0ViqNi6oMsYwd4gOwkagP5Xk2UQV8nM&#10;EKWNWUD126BLboZBGa0F2LwNXLJLRe/SArTaeXwNnKZrq2rOv6qetWbZT74/l4codtB8FGWXWc4D&#10;+Hdc4M9/3O4PAAAA//8DAFBLAwQUAAYACAAAACEAUlRuK9gAAAAIAQAADwAAAGRycy9kb3ducmV2&#10;LnhtbEyPQU7DMBBF90jcwRokNog6LaiBEKeKkHoAWhYsp/EQR43HIXbTcHumbGD59Ef/vyk3s+/V&#10;RGPsAhtYLjJQxE2wHbcG3vfb+ydQMSFb7AOTgW+KsKmur0osbDjzG0271Cop4VigAZfSUGgdG0ce&#10;4yIMxJJ9htFjEhxbbUc8S7nv9SrL1tpjx7LgcKBXR81xd/IG9h85WXfX1xN+1Zbbh2O3zTNjbm/m&#10;+gVUojn9HcNFX9ShEqdDOLGNqhd+fBb1ZGAF6hL/4kFwvcxBV6X+/0D1AwAA//8DAFBLAQItABQA&#10;BgAIAAAAIQC2gziS/gAAAOEBAAATAAAAAAAAAAAAAAAAAAAAAABbQ29udGVudF9UeXBlc10ueG1s&#10;UEsBAi0AFAAGAAgAAAAhADj9If/WAAAAlAEAAAsAAAAAAAAAAAAAAAAALwEAAF9yZWxzLy5yZWxz&#10;UEsBAi0AFAAGAAgAAAAhAI18Ovm4AQAAuQMAAA4AAAAAAAAAAAAAAAAALgIAAGRycy9lMm9Eb2Mu&#10;eG1sUEsBAi0AFAAGAAgAAAAhAFJUbivYAAAACAEAAA8AAAAAAAAAAAAAAAAAEgQAAGRycy9kb3du&#10;cmV2LnhtbFBLBQYAAAAABAAEAPMAAAAXBQAAAAA=&#10;" strokecolor="black [3200]" strokeweight="1pt">
                <v:stroke joinstyle="miter"/>
              </v:line>
            </w:pict>
          </mc:Fallback>
        </mc:AlternateContent>
      </w:r>
      <w:r w:rsidRPr="00433C9D">
        <w:rPr>
          <w:rFonts w:ascii="Times New Roman" w:hAnsi="Times New Roman" w:cs="Times New Roman"/>
          <w:sz w:val="24"/>
          <w:szCs w:val="24"/>
        </w:rPr>
        <w:tab/>
        <w:t xml:space="preserve">        65000</w:t>
      </w:r>
      <w:r w:rsidRPr="00433C9D">
        <w:rPr>
          <w:rFonts w:ascii="Times New Roman" w:hAnsi="Times New Roman" w:cs="Times New Roman"/>
          <w:sz w:val="24"/>
          <w:szCs w:val="24"/>
        </w:rPr>
        <w:tab/>
      </w:r>
      <w:r w:rsidRPr="00433C9D">
        <w:rPr>
          <w:rFonts w:ascii="Times New Roman" w:hAnsi="Times New Roman" w:cs="Times New Roman"/>
          <w:sz w:val="24"/>
          <w:szCs w:val="24"/>
        </w:rPr>
        <w:tab/>
      </w:r>
      <w:r w:rsidRPr="00433C9D">
        <w:rPr>
          <w:rFonts w:ascii="Times New Roman" w:hAnsi="Times New Roman" w:cs="Times New Roman"/>
          <w:sz w:val="24"/>
          <w:szCs w:val="24"/>
        </w:rPr>
        <w:tab/>
      </w:r>
      <w:r w:rsidRPr="00433C9D">
        <w:rPr>
          <w:rFonts w:ascii="Times New Roman" w:hAnsi="Times New Roman" w:cs="Times New Roman"/>
          <w:sz w:val="24"/>
          <w:szCs w:val="24"/>
        </w:rPr>
        <w:tab/>
      </w:r>
      <w:r w:rsidRPr="00433C9D">
        <w:rPr>
          <w:rFonts w:ascii="Times New Roman" w:hAnsi="Times New Roman" w:cs="Times New Roman"/>
          <w:sz w:val="24"/>
          <w:szCs w:val="24"/>
        </w:rPr>
        <w:tab/>
      </w:r>
      <w:r w:rsidRPr="00433C9D">
        <w:rPr>
          <w:rFonts w:ascii="Times New Roman" w:hAnsi="Times New Roman" w:cs="Times New Roman"/>
          <w:sz w:val="24"/>
          <w:szCs w:val="24"/>
        </w:rPr>
        <w:tab/>
      </w: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sz w:val="24"/>
          <w:szCs w:val="24"/>
        </w:rPr>
        <w:tab/>
      </w: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68480" behindDoc="0" locked="0" layoutInCell="1" allowOverlap="1" wp14:anchorId="6E723CA7" wp14:editId="2F8DBCEB">
                <wp:simplePos x="0" y="0"/>
                <wp:positionH relativeFrom="column">
                  <wp:posOffset>1697101</wp:posOffset>
                </wp:positionH>
                <wp:positionV relativeFrom="paragraph">
                  <wp:posOffset>126822</wp:posOffset>
                </wp:positionV>
                <wp:extent cx="25" cy="832561"/>
                <wp:effectExtent l="57150" t="19050" r="76200" b="81915"/>
                <wp:wrapNone/>
                <wp:docPr id="14" name="Straight Connector 14"/>
                <wp:cNvGraphicFramePr/>
                <a:graphic xmlns:a="http://schemas.openxmlformats.org/drawingml/2006/main">
                  <a:graphicData uri="http://schemas.microsoft.com/office/word/2010/wordprocessingShape">
                    <wps:wsp>
                      <wps:cNvCnPr/>
                      <wps:spPr>
                        <a:xfrm>
                          <a:off x="0" y="0"/>
                          <a:ext cx="25" cy="832561"/>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41662451" id="Straight Connector 14"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3.65pt,10pt" to="133.65pt,7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O/FugEAAMUDAAAOAAAAZHJzL2Uyb0RvYy54bWysU8GO0zAQvSPxD5bvNG1hV6uo6R66gguC&#10;imU/wOuMG0u2xxqbJv17xm6bRYC0EuLieOx5b+Y9Tzb3k3fiCJQshk6uFkspIGjsbTh08un7x3d3&#10;UqSsQq8cBujkCZK83759sxljC2sc0PVAgklCasfYySHn2DZN0gN4lRYYIfClQfIqc0iHpic1Mrt3&#10;zXq5vG1GpD4SakiJTx/Ol3Jb+Y0Bnb8akyAL10nuLdeV6vpc1ma7Ue2BVBysvrSh/qELr2zgojPV&#10;g8pK/CD7B5W3mjChyQuNvkFjrIaqgdWslr+peRxUhKqFzUlxtin9P1r95bgnYXt+uw9SBOX5jR4z&#10;KXsYsthhCOwgkuBLdmqMqWXALuzpEqW4pyJ7MuTLlwWJqbp7mt2FKQvNh+sbKTQf371f39yuCl/z&#10;AoyU8idAL8qmk86GIly16vg55XPqNYVxpZFz6brLJwcl2YVvYFhMKVbRdYxg50gcFQ+A0hpCvpau&#10;2QVmrHMzcPk68JJfoFBHbAavXgfPiFoZQ57B3gakvxHk6dqyOedfHTjrLhY8Y3+qj1Kt4Vmp5l7m&#10;ugzjr3GFv/x9258AAAD//wMAUEsDBBQABgAIAAAAIQAAH0Nf3wAAAAoBAAAPAAAAZHJzL2Rvd25y&#10;ZXYueG1sTI/NTsNADITvSLzDykjc6CZFFAjZVFXFj6AgoPAAbtZNoma9UXabhrfHiAPcbM+n8Uw+&#10;H12rBupD49lAOklAEZfeNlwZ+Py4O7sCFSKyxdYzGfiiAPPi+CjHzPoDv9OwjpUSEw4ZGqhj7DKt&#10;Q1mTwzDxHbFoW987jLL2lbY9HsTctXqaJDPtsGH5UGNHy5rK3XrvDCwXt/cvj/SAuxVev62e6qHa&#10;Pr8ac3oyLm5ARRrjHww/8SU6FJJp4/dsg2oNTGeX54LKkEgnAX4PGyEv0hR0kev/FYpvAAAA//8D&#10;AFBLAQItABQABgAIAAAAIQC2gziS/gAAAOEBAAATAAAAAAAAAAAAAAAAAAAAAABbQ29udGVudF9U&#10;eXBlc10ueG1sUEsBAi0AFAAGAAgAAAAhADj9If/WAAAAlAEAAAsAAAAAAAAAAAAAAAAALwEAAF9y&#10;ZWxzLy5yZWxzUEsBAi0AFAAGAAgAAAAhAIp078W6AQAAxQMAAA4AAAAAAAAAAAAAAAAALgIAAGRy&#10;cy9lMm9Eb2MueG1sUEsBAi0AFAAGAAgAAAAhAAAfQ1/fAAAACgEAAA8AAAAAAAAAAAAAAAAAFAQA&#10;AGRycy9kb3ducmV2LnhtbFBLBQYAAAAABAAEAPMAAAAgBQAAAAA=&#10;" strokecolor="#5b9bd5 [3204]" strokeweight="1pt">
                <v:stroke joinstyle="miter"/>
              </v:line>
            </w:pict>
          </mc:Fallback>
        </mc:AlternateContent>
      </w: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67456" behindDoc="0" locked="0" layoutInCell="1" allowOverlap="1" wp14:anchorId="6B954CB9" wp14:editId="59AD4EBD">
                <wp:simplePos x="0" y="0"/>
                <wp:positionH relativeFrom="column">
                  <wp:posOffset>950976</wp:posOffset>
                </wp:positionH>
                <wp:positionV relativeFrom="paragraph">
                  <wp:posOffset>126822</wp:posOffset>
                </wp:positionV>
                <wp:extent cx="746150" cy="0"/>
                <wp:effectExtent l="38100" t="38100" r="53975" b="95250"/>
                <wp:wrapNone/>
                <wp:docPr id="13" name="Straight Connector 13"/>
                <wp:cNvGraphicFramePr/>
                <a:graphic xmlns:a="http://schemas.openxmlformats.org/drawingml/2006/main">
                  <a:graphicData uri="http://schemas.microsoft.com/office/word/2010/wordprocessingShape">
                    <wps:wsp>
                      <wps:cNvCnPr/>
                      <wps:spPr>
                        <a:xfrm>
                          <a:off x="0" y="0"/>
                          <a:ext cx="7461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535808BB" id="Straight Connector 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pt,10pt" to="133.6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p7ZugEAAMQDAAAOAAAAZHJzL2Uyb0RvYy54bWysU8GOEzEMvSPxD1Hu25l2YUGjTvfQFVwQ&#10;VCx8QDbjdCIlceSETvv3OGk7iwBpJcQlE8d+tt+zZ31/9E4cgJLF0MvlopUCgsbBhn0vv3/7cPNe&#10;ipRVGJTDAL08QZL3m9ev1lPsYIUjugFIcJKQuin2csw5dk2T9AhepQVGCOw0SF5lNmnfDKQmzu5d&#10;s2rbu2ZCGiKhhpT49eHslJua3xjQ+YsxCbJwveTecj2pnk/lbDZr1e1JxdHqSxvqH7rwygYuOqd6&#10;UFmJH2T/SOWtJkxo8kKjb9AYq6FyYDbL9jc2j6OKULmwOCnOMqX/l1Z/PuxI2IFndytFUJ5n9JhJ&#10;2f2YxRZDYAWRBDtZqSmmjgHbsKOLleKOCu2jIV++TEgcq7qnWV04ZqH58d2bu+VbnoG+uppnXKSU&#10;PwJ6US69dDYU3qpTh08pcy0OvYawUfo4V663fHJQgl34Coa5cK1VRdctgq0jcVA8f6U1hLwsTDhf&#10;jS4wY52bge3LwEt8gULdsBm8fBk8I2plDHkGexuQ/pYgH68tm3P8VYEz7yLBEw6nOpMqDa9KZXhZ&#10;67KLv9oV/vzzbX4CAAD//wMAUEsDBBQABgAIAAAAIQBYkiYV3gAAAAkBAAAPAAAAZHJzL2Rvd25y&#10;ZXYueG1sTI/NTsMwEITvSLyDtUjcqENBpQ1xqqriR1BQofAA23ibRI3XUeym4e1ZxAGOszua+Sab&#10;D65RPXWh9mzgcpSAIi68rbk08PlxfzEFFSKyxcYzGfiiAPP89CTD1Pojv1O/iaWSEA4pGqhibFOt&#10;Q1GRwzDyLbH8dr5zGEV2pbYdHiXcNXqcJBPtsGZpqLClZUXFfnNwBpaLu4fXJ3rE/Qpnb6vnqi93&#10;L2tjzs+GxS2oSEP8M8MPvqBDLkxbf2AbVCP6eibo0YDUgBLDeHJzBWr7e9B5pv8vyL8BAAD//wMA&#10;UEsBAi0AFAAGAAgAAAAhALaDOJL+AAAA4QEAABMAAAAAAAAAAAAAAAAAAAAAAFtDb250ZW50X1R5&#10;cGVzXS54bWxQSwECLQAUAAYACAAAACEAOP0h/9YAAACUAQAACwAAAAAAAAAAAAAAAAAvAQAAX3Jl&#10;bHMvLnJlbHNQSwECLQAUAAYACAAAACEA7a6e2boBAADEAwAADgAAAAAAAAAAAAAAAAAuAgAAZHJz&#10;L2Uyb0RvYy54bWxQSwECLQAUAAYACAAAACEAWJImFd4AAAAJAQAADwAAAAAAAAAAAAAAAAAUBAAA&#10;ZHJzL2Rvd25yZXYueG1sUEsFBgAAAAAEAAQA8wAAAB8FAAAAAA==&#10;" strokecolor="#5b9bd5 [3204]" strokeweight="1pt">
                <v:stroke joinstyle="miter"/>
              </v:line>
            </w:pict>
          </mc:Fallback>
        </mc:AlternateContent>
      </w:r>
      <w:r w:rsidRPr="00433C9D">
        <w:rPr>
          <w:rFonts w:ascii="Times New Roman" w:hAnsi="Times New Roman" w:cs="Times New Roman"/>
          <w:sz w:val="24"/>
          <w:szCs w:val="24"/>
        </w:rPr>
        <w:tab/>
        <w:t xml:space="preserve">     3.,500</w:t>
      </w: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sz w:val="24"/>
          <w:szCs w:val="24"/>
        </w:rPr>
        <w:tab/>
        <w:t xml:space="preserve">         </w:t>
      </w:r>
    </w:p>
    <w:p w:rsidR="00433C9D" w:rsidRPr="00433C9D" w:rsidRDefault="00433C9D" w:rsidP="00433C9D">
      <w:pPr>
        <w:spacing w:after="0" w:line="480" w:lineRule="auto"/>
        <w:rPr>
          <w:rFonts w:ascii="Times New Roman" w:hAnsi="Times New Roman" w:cs="Times New Roman"/>
          <w:sz w:val="24"/>
          <w:szCs w:val="24"/>
        </w:rPr>
      </w:pPr>
      <w:r w:rsidRPr="00433C9D">
        <w:rPr>
          <w:rFonts w:ascii="Times New Roman" w:hAnsi="Times New Roman" w:cs="Times New Roman"/>
          <w:noProof/>
          <w:sz w:val="24"/>
          <w:szCs w:val="24"/>
          <w:lang w:val="en-GB" w:eastAsia="en-GB"/>
        </w:rPr>
        <mc:AlternateContent>
          <mc:Choice Requires="wps">
            <w:drawing>
              <wp:anchor distT="0" distB="0" distL="114300" distR="114300" simplePos="0" relativeHeight="251665408" behindDoc="0" locked="0" layoutInCell="1" allowOverlap="1" wp14:anchorId="68B29A79" wp14:editId="26DD10CA">
                <wp:simplePos x="0" y="0"/>
                <wp:positionH relativeFrom="column">
                  <wp:posOffset>950976</wp:posOffset>
                </wp:positionH>
                <wp:positionV relativeFrom="paragraph">
                  <wp:posOffset>259690</wp:posOffset>
                </wp:positionV>
                <wp:extent cx="1777594" cy="0"/>
                <wp:effectExtent l="38100" t="38100" r="51435" b="95250"/>
                <wp:wrapNone/>
                <wp:docPr id="11" name="Straight Connector 11"/>
                <wp:cNvGraphicFramePr/>
                <a:graphic xmlns:a="http://schemas.openxmlformats.org/drawingml/2006/main">
                  <a:graphicData uri="http://schemas.microsoft.com/office/word/2010/wordprocessingShape">
                    <wps:wsp>
                      <wps:cNvCnPr/>
                      <wps:spPr>
                        <a:xfrm>
                          <a:off x="0" y="0"/>
                          <a:ext cx="1777594"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47B371D3" id="Straight Connector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4.9pt,20.45pt" to="214.8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o7uQEAALkDAAAOAAAAZHJzL2Uyb0RvYy54bWysU8Fu2zAMvQ/YPwi6L7aDbVmNOD2k6C7D&#10;FqztB6iyFAuTRIHSYufvRymJW2xDD0UvtCjykXxP9Pp6cpYdFEYDvuPNouZMeQm98fuOP9zffvjC&#10;WUzC98KCVx0/qsivN+/frcfQqiUMYHuFjIr42I6h40NKoa2qKAflRFxAUJ6CGtCJRC7uqx7FSNWd&#10;rZZ1/bkaAfuAIFWMdHtzCvJNqa+1kumH1lElZjtOs6VisdjHbKvNWrR7FGEw8jyGeMUUThhPTedS&#10;NyIJ9hvNP6WckQgRdFpIcBVobaQqHIhNU//F5m4QQRUuJE4Ms0zx7crK74cdMtPT2zWceeHoje4S&#10;CrMfEtuC96QgIKMgKTWG2BJg63d49mLYYaY9aXT5S4TYVNQ9zuqqKTFJl81qtfp09ZEzeYlVT8CA&#10;MX1V4Fg+dNwan4mLVhy+xUTNKPWSQk4e5NS6nNLRqpxs/U+liQw1WxZ0WSO1tcgOghag/1VoUK2S&#10;mSHaWDuD6pdB59wMU2W1ZmDzMnDOLh3BpxnojAf8HzhNl1H1Kf/C+sQ1036E/lgeoshB+1FUOu9y&#10;XsDnfoE//XGbPwAAAP//AwBQSwMEFAAGAAgAAAAhABhH49PbAAAACQEAAA8AAABkcnMvZG93bnJl&#10;di54bWxMj8FOwzAQRO9I/IO1SFwQtSkRISFOFSH1A2h74OjGSxw1XofYTcPfs4gDHGdnNPO22ix+&#10;EDNOsQ+k4WGlQCC1wfbUaTjst/fPIGIyZM0QCDV8YYRNfX1VmdKGC73hvEud4BKKpdHgUhpLKWPr&#10;0Ju4CiMSex9h8iaxnDppJ3Phcj/ItVJP0pueeMGZEV8dtqfd2WvYv+do3d3QzOazsdQ9nvptrrS+&#10;vVmaFxAJl/QXhh98RoeamY7hTDaKgXVWMHrSkKkCBAeydZGDOP4eZF3J/x/U3wAAAP//AwBQSwEC&#10;LQAUAAYACAAAACEAtoM4kv4AAADhAQAAEwAAAAAAAAAAAAAAAAAAAAAAW0NvbnRlbnRfVHlwZXNd&#10;LnhtbFBLAQItABQABgAIAAAAIQA4/SH/1gAAAJQBAAALAAAAAAAAAAAAAAAAAC8BAABfcmVscy8u&#10;cmVsc1BLAQItABQABgAIAAAAIQAnhbo7uQEAALkDAAAOAAAAAAAAAAAAAAAAAC4CAABkcnMvZTJv&#10;RG9jLnhtbFBLAQItABQABgAIAAAAIQAYR+PT2wAAAAkBAAAPAAAAAAAAAAAAAAAAABMEAABkcnMv&#10;ZG93bnJldi54bWxQSwUGAAAAAAQABADzAAAAGwUAAAAA&#10;" strokecolor="black [3200]" strokeweight="1pt">
                <v:stroke joinstyle="miter"/>
              </v:line>
            </w:pict>
          </mc:Fallback>
        </mc:AlternateContent>
      </w:r>
    </w:p>
    <w:p w:rsidR="00433C9D" w:rsidRDefault="00C55D27" w:rsidP="00433C9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433C9D" w:rsidRPr="00433C9D">
        <w:rPr>
          <w:rFonts w:ascii="Times New Roman" w:hAnsi="Times New Roman" w:cs="Times New Roman"/>
          <w:sz w:val="24"/>
          <w:szCs w:val="24"/>
        </w:rPr>
        <w:t>0</w:t>
      </w:r>
      <w:r w:rsidR="00433C9D" w:rsidRPr="00433C9D">
        <w:rPr>
          <w:rFonts w:ascii="Times New Roman" w:hAnsi="Times New Roman" w:cs="Times New Roman"/>
          <w:sz w:val="24"/>
          <w:szCs w:val="24"/>
        </w:rPr>
        <w:tab/>
        <w:t xml:space="preserve">       125,000</w:t>
      </w:r>
      <w:r w:rsidR="00433C9D" w:rsidRPr="00433C9D">
        <w:rPr>
          <w:rFonts w:ascii="Times New Roman" w:hAnsi="Times New Roman" w:cs="Times New Roman"/>
          <w:sz w:val="24"/>
          <w:szCs w:val="24"/>
        </w:rPr>
        <w:tab/>
        <w:t xml:space="preserve">    250,000</w:t>
      </w:r>
      <w:r w:rsidR="00433C9D" w:rsidRPr="00433C9D">
        <w:rPr>
          <w:rFonts w:ascii="Times New Roman" w:hAnsi="Times New Roman" w:cs="Times New Roman"/>
          <w:sz w:val="24"/>
          <w:szCs w:val="24"/>
        </w:rPr>
        <w:tab/>
        <w:t>Soda (thousands)</w:t>
      </w:r>
    </w:p>
    <w:p w:rsidR="00433C9D" w:rsidRDefault="00433C9D" w:rsidP="00433C9D">
      <w:pPr>
        <w:spacing w:after="0" w:line="480" w:lineRule="auto"/>
        <w:rPr>
          <w:rFonts w:ascii="Times New Roman" w:hAnsi="Times New Roman" w:cs="Times New Roman"/>
          <w:sz w:val="24"/>
          <w:szCs w:val="24"/>
        </w:rPr>
      </w:pPr>
    </w:p>
    <w:p w:rsidR="00433C9D" w:rsidRDefault="00433C9D" w:rsidP="00433C9D">
      <w:pPr>
        <w:spacing w:after="0" w:line="480" w:lineRule="auto"/>
        <w:rPr>
          <w:rFonts w:ascii="Times New Roman" w:hAnsi="Times New Roman" w:cs="Times New Roman"/>
          <w:sz w:val="24"/>
          <w:szCs w:val="24"/>
        </w:rPr>
      </w:pPr>
    </w:p>
    <w:p w:rsidR="00C55D27" w:rsidRDefault="00C55D27" w:rsidP="00C55D27">
      <w:pPr>
        <w:spacing w:after="0" w:line="480" w:lineRule="auto"/>
        <w:rPr>
          <w:rFonts w:ascii="Times New Roman" w:hAnsi="Times New Roman"/>
          <w:sz w:val="24"/>
          <w:szCs w:val="24"/>
        </w:rPr>
      </w:pPr>
      <w:r>
        <w:rPr>
          <w:rFonts w:ascii="Times New Roman" w:hAnsi="Times New Roman"/>
          <w:sz w:val="24"/>
          <w:szCs w:val="24"/>
        </w:rPr>
        <w:t>Without trade (USA), graph 3</w:t>
      </w:r>
    </w:p>
    <w:p w:rsidR="00C55D27" w:rsidRDefault="00C55D27" w:rsidP="00C55D27">
      <w:pPr>
        <w:spacing w:after="0" w:line="480" w:lineRule="auto"/>
        <w:rPr>
          <w:rFonts w:ascii="Times New Roman" w:hAnsi="Times New Roman"/>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92032" behindDoc="0" locked="0" layoutInCell="1" allowOverlap="1" wp14:anchorId="1358F76B" wp14:editId="571872C6">
                <wp:simplePos x="0" y="0"/>
                <wp:positionH relativeFrom="column">
                  <wp:posOffset>2399030</wp:posOffset>
                </wp:positionH>
                <wp:positionV relativeFrom="paragraph">
                  <wp:posOffset>300355</wp:posOffset>
                </wp:positionV>
                <wp:extent cx="6985" cy="607060"/>
                <wp:effectExtent l="0" t="0" r="31115" b="21590"/>
                <wp:wrapNone/>
                <wp:docPr id="289" name="Straight Connector 289"/>
                <wp:cNvGraphicFramePr/>
                <a:graphic xmlns:a="http://schemas.openxmlformats.org/drawingml/2006/main">
                  <a:graphicData uri="http://schemas.microsoft.com/office/word/2010/wordprocessingShape">
                    <wps:wsp>
                      <wps:cNvCnPr/>
                      <wps:spPr>
                        <a:xfrm>
                          <a:off x="0" y="0"/>
                          <a:ext cx="6985" cy="6070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6DD7ED3C" id="Straight Connector 289"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8.9pt,23.65pt" to="189.45pt,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nnYvQEAAMkDAAAOAAAAZHJzL2Uyb0RvYy54bWysU02PEzEMvSPxH6Lc6UwrUbqjTvfQFVwQ&#10;VCz7A7IZpxMpiSMn9OPf46TtLAIkBOLiiWM/2+/Fs74/eScOQMli6OV81koBQeNgw76XT1/fv1lJ&#10;kbIKg3IYoJdnSPJ+8/rV+hg7WOCIbgASXCSk7hh7OeYcu6ZJegSv0gwjBA4aJK8yu7RvBlJHru5d&#10;s2jbZXNEGiKhhpT49uESlJta3xjQ+bMxCbJwveTZcrVU7XOxzWatuj2pOFp9HUP9wxRe2cBNp1IP&#10;KivxjewvpbzVhAlNnmn0DRpjNVQOzGbe/sTmcVQRKhcWJ8VJpvT/yupPhx0JO/RysbqTIijPj/SY&#10;Sdn9mMUWQ2AJkUSJslbHmDqGbMOOrl6KOyrET4Z8+TIlcar6nid94ZSF5svl3eqtFJoDy/Zdu6zq&#10;Ny/QSCl/APSiHHrpbCjkVacOH1Pmdpx6S2GnjHJpXk/57KAku/AFDBPidvOKrqsEW0fioHgJlNYQ&#10;8ryQ4Xo1u8CMdW4Ctn8GXvMLFOqa/Q14QtTOGPIE9jYg/a57Pt1GNpf8mwIX3kWCZxzO9VmqNLwv&#10;leF1t8tC/uhX+MsfuPkOAAD//wMAUEsDBBQABgAIAAAAIQBvgMw14gAAAAoBAAAPAAAAZHJzL2Rv&#10;d25yZXYueG1sTI9BS8NAEIXvgv9hGcGb3ZgU08ZsSimItVCKVajHbXZMotnZkN026b93POlxeB/v&#10;fZMvRtuKM/a+caTgfhKBQCqdaahS8P72dDcD4YMmo1tHqOCCHhbF9VWuM+MGesXzPlSCS8hnWkEd&#10;QpdJ6csarfYT1yFx9ul6qwOffSVNrwcut62Mo+hBWt0QL9S6w1WN5ff+ZBVs+/V6tdxcvmj3YYdD&#10;vDnsXsZnpW5vxuUjiIBj+IPhV5/VoWCnozuR8aJVkKQpqwcF0zQBwUCSzuYgjkxO4znIIpf/Xyh+&#10;AAAA//8DAFBLAQItABQABgAIAAAAIQC2gziS/gAAAOEBAAATAAAAAAAAAAAAAAAAAAAAAABbQ29u&#10;dGVudF9UeXBlc10ueG1sUEsBAi0AFAAGAAgAAAAhADj9If/WAAAAlAEAAAsAAAAAAAAAAAAAAAAA&#10;LwEAAF9yZWxzLy5yZWxzUEsBAi0AFAAGAAgAAAAhAAGuedi9AQAAyQMAAA4AAAAAAAAAAAAAAAAA&#10;LgIAAGRycy9lMm9Eb2MueG1sUEsBAi0AFAAGAAgAAAAhAG+AzDXiAAAACgEAAA8AAAAAAAAAAAAA&#10;AAAAFwQAAGRycy9kb3ducmV2LnhtbFBLBQYAAAAABAAEAPMAAAAmBQAAAAA=&#10;" strokecolor="#5b9bd5 [3204]" strokeweight=".5pt">
                <v:stroke joinstyle="miter"/>
              </v:lin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93056" behindDoc="0" locked="0" layoutInCell="1" allowOverlap="1" wp14:anchorId="5FF80AE4" wp14:editId="49C6BB6C">
                <wp:simplePos x="0" y="0"/>
                <wp:positionH relativeFrom="column">
                  <wp:posOffset>3145155</wp:posOffset>
                </wp:positionH>
                <wp:positionV relativeFrom="paragraph">
                  <wp:posOffset>300355</wp:posOffset>
                </wp:positionV>
                <wp:extent cx="14605" cy="607060"/>
                <wp:effectExtent l="0" t="0" r="23495" b="21590"/>
                <wp:wrapNone/>
                <wp:docPr id="290" name="Straight Connector 290"/>
                <wp:cNvGraphicFramePr/>
                <a:graphic xmlns:a="http://schemas.openxmlformats.org/drawingml/2006/main">
                  <a:graphicData uri="http://schemas.microsoft.com/office/word/2010/wordprocessingShape">
                    <wps:wsp>
                      <wps:cNvCnPr/>
                      <wps:spPr>
                        <a:xfrm>
                          <a:off x="0" y="0"/>
                          <a:ext cx="14605" cy="6070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0CB027DD" id="Straight Connector 290"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7.65pt,23.65pt" to="248.8pt,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D/jvAEAAMoDAAAOAAAAZHJzL2Uyb0RvYy54bWysU8GO0zAQvSPxD5bvNGkFBaKme+gKLggq&#10;Fj7A64wbS7bHGpum/XvGbptFgIRAXByPPe/NvOfJ5u7knTgCJYuhl8tFKwUEjYMNh15+/fLuxRsp&#10;UlZhUA4D9PIMSd5tnz/bTLGDFY7oBiDBJCF1U+zlmHPsmibpEbxKC4wQ+NIgeZU5pEMzkJqY3btm&#10;1bbrZkIaIqGGlPj0/nIpt5XfGND5kzEJsnC95N5yXamuj2VtthvVHUjF0eprG+ofuvDKBi46U92r&#10;rMQ3sr9QeasJE5q80OgbNMZqqBpYzbL9Sc3DqCJULWxOirNN6f/R6o/HPQk79HL1lv0JyvMjPWRS&#10;9jBmscMQ2EIkUW7ZqymmjiG7sKdrlOKeivCTIV++LEmcqr/n2V84ZaH5cPly3b6SQvPNun3dritl&#10;84SNlPJ7QC/KppfOhqJeder4IWWux6m3FA5KL5fqdZfPDkqyC5/BsKJSr6LrLMHOkTgqngKlNYS8&#10;LGqYr2YXmLHOzcD2z8BrfoFCnbO/Ac+IWhlDnsHeBqTfVc+nW8vmkn9z4KK7WPCIw7m+S7WGB6Yq&#10;vA53mcgf4wp/+gW33wEAAP//AwBQSwMEFAAGAAgAAAAhAHhttcThAAAACgEAAA8AAABkcnMvZG93&#10;bnJldi54bWxMj8FOwzAMhu9IvENkJG4spZSNlqbTNAkxJqGJgTSOWWPaQuNUTbZ2bz9zgpNt+dPv&#10;z/l8tK04Yu8bRwpuJxEIpNKZhioFH+9PNw8gfNBkdOsIFZzQw7y4vMh1ZtxAb3jchkpwCPlMK6hD&#10;6DIpfVmj1X7iOiTefbne6sBjX0nT64HDbSvjKJpKqxviC7XucFlj+bM9WAWv/Wq1XKxP37T5tMMu&#10;Xu82L+OzUtdX4+IRRMAx/MHwq8/qULDT3h3IeNEqSNL7O0a5mXFlIElnUxB7JpM4BVnk8v8LxRkA&#10;AP//AwBQSwECLQAUAAYACAAAACEAtoM4kv4AAADhAQAAEwAAAAAAAAAAAAAAAAAAAAAAW0NvbnRl&#10;bnRfVHlwZXNdLnhtbFBLAQItABQABgAIAAAAIQA4/SH/1gAAAJQBAAALAAAAAAAAAAAAAAAAAC8B&#10;AABfcmVscy8ucmVsc1BLAQItABQABgAIAAAAIQA7iD/jvAEAAMoDAAAOAAAAAAAAAAAAAAAAAC4C&#10;AABkcnMvZTJvRG9jLnhtbFBLAQItABQABgAIAAAAIQB4bbXE4QAAAAoBAAAPAAAAAAAAAAAAAAAA&#10;ABYEAABkcnMvZG93bnJldi54bWxQSwUGAAAAAAQABADzAAAAJAUAAAAA&#10;" strokecolor="#5b9bd5 [3204]" strokeweight=".5pt">
                <v:stroke joinstyle="miter"/>
              </v:lin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94080" behindDoc="0" locked="0" layoutInCell="1" allowOverlap="1" wp14:anchorId="6810FBF8" wp14:editId="6E9F3BD9">
                <wp:simplePos x="0" y="0"/>
                <wp:positionH relativeFrom="column">
                  <wp:posOffset>3957320</wp:posOffset>
                </wp:positionH>
                <wp:positionV relativeFrom="paragraph">
                  <wp:posOffset>300355</wp:posOffset>
                </wp:positionV>
                <wp:extent cx="21590" cy="607060"/>
                <wp:effectExtent l="0" t="0" r="35560" b="21590"/>
                <wp:wrapNone/>
                <wp:docPr id="291" name="Straight Connector 291"/>
                <wp:cNvGraphicFramePr/>
                <a:graphic xmlns:a="http://schemas.openxmlformats.org/drawingml/2006/main">
                  <a:graphicData uri="http://schemas.microsoft.com/office/word/2010/wordprocessingShape">
                    <wps:wsp>
                      <wps:cNvCnPr/>
                      <wps:spPr>
                        <a:xfrm>
                          <a:off x="0" y="0"/>
                          <a:ext cx="21590" cy="6070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03EE33F0" id="Straight Connector 291"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1.6pt,23.65pt" to="313.3pt,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WbWvQEAAMoDAAAOAAAAZHJzL2Uyb0RvYy54bWysU8GOEzEMvSPxD1HudKaVKOyo0z10BRcE&#10;FQsfkM04nUhJHDmh0/49TtrOIkBCIC6eOPaz/V48m/uTd+IIlCyGXi4XrRQQNA42HHr59cu7V2+l&#10;SFmFQTkM0MszJHm/ffliM8UOVjiiG4AEFwmpm2Ivx5xj1zRJj+BVWmCEwEGD5FVmlw7NQGri6t41&#10;q7ZdNxPSEAk1pMS3D5eg3Nb6xoDOn4xJkIXrJc+Wq6Vqn4ptthvVHUjF0errGOofpvDKBm46l3pQ&#10;WYlvZH8p5a0mTGjyQqNv0BiroXJgNsv2JzaPo4pQubA4Kc4ypf9XVn887knYoZeru6UUQXl+pMdM&#10;yh7GLHYYAkuIJEqUtZpi6hiyC3u6einuqRA/GfLly5TEqep7nvWFUxaaL1fL13f8CJoj6/ZNu67y&#10;N8/YSCm/B/SiHHrpbCjsVaeOH1Lmfpx6S2GnzHLpXk/57KAku/AZDDPifsuKrrsEO0fiqHgLlNYQ&#10;cmXD9Wp2gRnr3Axs/wy85hco1D37G/CMqJ0x5BnsbUD6Xfd8uo1sLvk3BS68iwRPOJzru1RpeGGq&#10;YtflLhv5o1/hz7/g9jsAAAD//wMAUEsDBBQABgAIAAAAIQA9ujqD4QAAAAoBAAAPAAAAZHJzL2Rv&#10;d25yZXYueG1sTI9RS8MwFIXfBf9DuIJvLjUbUWvTMQbiHIzhFOZj1lzbanNTkmzt/r3xSR8v5+Oc&#10;7xbz0XbshD60jhTcTjJgSJUzLdUK3t+ebu6BhajJ6M4RKjhjgHl5eVHo3LiBXvG0izVLJRRyraCJ&#10;sc85D1WDVoeJ65FS9um81TGdvubG6yGV246LLJPc6pbSQqN7XDZYfe+OVsHGr1bLxfr8RdsPO+zF&#10;er99GZ+Vur4aF4/AIo7xD4Zf/aQOZXI6uCOZwDoFUkxFQhXM7qbAEiCFlMAOiZyJB+Blwf+/UP4A&#10;AAD//wMAUEsBAi0AFAAGAAgAAAAhALaDOJL+AAAA4QEAABMAAAAAAAAAAAAAAAAAAAAAAFtDb250&#10;ZW50X1R5cGVzXS54bWxQSwECLQAUAAYACAAAACEAOP0h/9YAAACUAQAACwAAAAAAAAAAAAAAAAAv&#10;AQAAX3JlbHMvLnJlbHNQSwECLQAUAAYACAAAACEAtrlm1r0BAADKAwAADgAAAAAAAAAAAAAAAAAu&#10;AgAAZHJzL2Uyb0RvYy54bWxQSwECLQAUAAYACAAAACEAPbo6g+EAAAAKAQAADwAAAAAAAAAAAAAA&#10;AAAXBAAAZHJzL2Rvd25yZXYueG1sUEsFBgAAAAAEAAQA8wAAACUFAAAAAA==&#10;" strokecolor="#5b9bd5 [3204]" strokeweight=".5pt">
                <v:stroke joinstyle="miter"/>
              </v:line>
            </w:pict>
          </mc:Fallback>
        </mc:AlternateContent>
      </w:r>
      <w:r w:rsidRPr="00B54C56">
        <w:rPr>
          <w:rFonts w:ascii="Times New Roman" w:hAnsi="Times New Roman"/>
          <w:noProof/>
          <w:sz w:val="24"/>
          <w:szCs w:val="24"/>
          <w:lang w:val="en-GB" w:eastAsia="en-GB"/>
        </w:rPr>
        <mc:AlternateContent>
          <mc:Choice Requires="wps">
            <w:drawing>
              <wp:anchor distT="0" distB="0" distL="114300" distR="114300" simplePos="0" relativeHeight="251691008" behindDoc="0" locked="0" layoutInCell="1" allowOverlap="1" wp14:anchorId="6DC7DD1B" wp14:editId="277A3698">
                <wp:simplePos x="0" y="0"/>
                <wp:positionH relativeFrom="column">
                  <wp:posOffset>1836115</wp:posOffset>
                </wp:positionH>
                <wp:positionV relativeFrom="paragraph">
                  <wp:posOffset>300533</wp:posOffset>
                </wp:positionV>
                <wp:extent cx="2976880" cy="607161"/>
                <wp:effectExtent l="0" t="0" r="13970" b="2159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6880" cy="607161"/>
                        </a:xfrm>
                        <a:prstGeom prst="rect">
                          <a:avLst/>
                        </a:prstGeom>
                        <a:solidFill>
                          <a:srgbClr val="FFFFFF"/>
                        </a:solidFill>
                        <a:ln w="9525">
                          <a:solidFill>
                            <a:srgbClr val="000000"/>
                          </a:solidFill>
                          <a:miter lim="800000"/>
                          <a:headEnd/>
                          <a:tailEnd/>
                        </a:ln>
                      </wps:spPr>
                      <wps:txbx>
                        <w:txbxContent>
                          <w:p w:rsidR="00C55D27" w:rsidRDefault="00C55D27" w:rsidP="00C55D27">
                            <w:r>
                              <w:t>Clothes</w:t>
                            </w:r>
                            <w:r>
                              <w:tab/>
                              <w:t xml:space="preserve">    0</w:t>
                            </w:r>
                            <w:r>
                              <w:tab/>
                              <w:t xml:space="preserve">  </w:t>
                            </w:r>
                            <w:r>
                              <w:tab/>
                              <w:t>16,250</w:t>
                            </w:r>
                            <w:r>
                              <w:tab/>
                            </w:r>
                            <w:r>
                              <w:tab/>
                              <w:t>32,500</w:t>
                            </w:r>
                          </w:p>
                          <w:p w:rsidR="00C55D27" w:rsidRDefault="00C55D27" w:rsidP="00C55D27">
                            <w:r>
                              <w:t>Soda</w:t>
                            </w:r>
                            <w:r>
                              <w:tab/>
                              <w:t xml:space="preserve">    125,000</w:t>
                            </w:r>
                            <w:r>
                              <w:tab/>
                              <w:t>62,500</w:t>
                            </w:r>
                            <w:r>
                              <w:tab/>
                            </w:r>
                            <w:r>
                              <w:tab/>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DC7DD1B" id="_x0000_s1028" type="#_x0000_t202" style="position:absolute;margin-left:144.6pt;margin-top:23.65pt;width:234.4pt;height:47.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Em2JQIAAEwEAAAOAAAAZHJzL2Uyb0RvYy54bWysVNuO2yAQfa/Uf0C8N740VyvOapttqkrb&#10;i7TbD8AYx6jAuEBip1+/A86m0bZ9qeoHxDDDYeacGa9vBq3IUVgnwZQ0m6SUCMOhlmZf0m+PuzdL&#10;SpxnpmYKjCjpSTh6s3n9at13hcihBVULSxDEuKLvStp63xVJ4ngrNHMT6IRBZwNWM4+m3Se1ZT2i&#10;a5XkaTpPerB1Z4EL5/D0bnTSTcRvGsH9l6ZxwhNVUszNx9XGtQprslmzYm9Z10p+ToP9QxaaSYOP&#10;XqDumGfkYOVvUFpyCw4aP+GgE2gayUWsAavJ0hfVPLSsE7EWJMd1F5rc/4Pln49fLZF1Sd9mlBim&#10;UaNHMXjyDgaSB3r6zhUY9dBhnB/wGGWOpbruHvh3RwxsW2b24tZa6FvBakwvCzeTq6sjjgsgVf8J&#10;anyGHTxEoKGxOnCHbBBER5lOF2lCKhwP89Vivlyii6Nvni6y+fgEK55vd9b5DwI0CZuSWpQ+orPj&#10;vfMhG1Y8h4THHChZ76RS0bD7aqssOTJsk138YgEvwpQhfUlXs3w2EvBXiDR+f4LQ0mO/K6lLurwE&#10;sSLQ9t7UsRs9k2rcY8rKnHkM1I0k+qEaomIXeSqoT0ishbG9cRxx04L9SUmPrV1S9+PArKBEfTQo&#10;ziqbTsMsRGM6W+Ro2GtPde1hhiNUST0l43br4/wE3gzcooiNjPwGtcdMziljy0baz+MVZuLajlG/&#10;fgKbJwAAAP//AwBQSwMEFAAGAAgAAAAhADZK31HgAAAACgEAAA8AAABkcnMvZG93bnJldi54bWxM&#10;j8tOwzAQRfdI/IM1SGwQdUhD8yBOhZBAsIO2gq0bu0mEPQ62m4a/Z1jBcjRH955br2dr2KR9GBwK&#10;uFkkwDS2Tg3YCdhtH68LYCFKVNI41AK+dYB1c35Wy0q5E77paRM7RiEYKimgj3GsOA9tr60MCzdq&#10;pN/BeSsjnb7jyssThVvD0yRZcSsHpIZejvqh1+3n5mgFFNnz9BFelq/v7epgyniVT09fXojLi/n+&#10;DljUc/yD4Vef1KEhp707ogrMCEiLMiVUQJYvgRGQ3xY0bk9klpbAm5r/n9D8AAAA//8DAFBLAQIt&#10;ABQABgAIAAAAIQC2gziS/gAAAOEBAAATAAAAAAAAAAAAAAAAAAAAAABbQ29udGVudF9UeXBlc10u&#10;eG1sUEsBAi0AFAAGAAgAAAAhADj9If/WAAAAlAEAAAsAAAAAAAAAAAAAAAAALwEAAF9yZWxzLy5y&#10;ZWxzUEsBAi0AFAAGAAgAAAAhABd4SbYlAgAATAQAAA4AAAAAAAAAAAAAAAAALgIAAGRycy9lMm9E&#10;b2MueG1sUEsBAi0AFAAGAAgAAAAhADZK31HgAAAACgEAAA8AAAAAAAAAAAAAAAAAfwQAAGRycy9k&#10;b3ducmV2LnhtbFBLBQYAAAAABAAEAPMAAACMBQAAAAA=&#10;">
                <v:textbox>
                  <w:txbxContent>
                    <w:p w:rsidR="00C55D27" w:rsidRDefault="00C55D27" w:rsidP="00C55D27">
                      <w:r>
                        <w:t>Clothes</w:t>
                      </w:r>
                      <w:r>
                        <w:tab/>
                        <w:t xml:space="preserve">    0</w:t>
                      </w:r>
                      <w:r>
                        <w:tab/>
                        <w:t xml:space="preserve">  </w:t>
                      </w:r>
                      <w:r>
                        <w:tab/>
                        <w:t>16,250</w:t>
                      </w:r>
                      <w:r>
                        <w:tab/>
                      </w:r>
                      <w:r>
                        <w:tab/>
                        <w:t>32,500</w:t>
                      </w:r>
                    </w:p>
                    <w:p w:rsidR="00C55D27" w:rsidRDefault="00C55D27" w:rsidP="00C55D27">
                      <w:r>
                        <w:t>Soda</w:t>
                      </w:r>
                      <w:r>
                        <w:tab/>
                        <w:t xml:space="preserve">    125,000</w:t>
                      </w:r>
                      <w:r>
                        <w:tab/>
                        <w:t>62,500</w:t>
                      </w:r>
                      <w:r>
                        <w:tab/>
                      </w:r>
                      <w:r>
                        <w:tab/>
                        <w:t>0</w:t>
                      </w:r>
                    </w:p>
                  </w:txbxContent>
                </v:textbox>
              </v:shape>
            </w:pict>
          </mc:Fallback>
        </mc:AlternateContent>
      </w:r>
      <w:r>
        <w:rPr>
          <w:rFonts w:ascii="Times New Roman" w:hAnsi="Times New Roman"/>
          <w:sz w:val="24"/>
          <w:szCs w:val="24"/>
        </w:rPr>
        <w:tab/>
        <w:t>Clothes</w:t>
      </w:r>
    </w:p>
    <w:p w:rsidR="00C55D27" w:rsidRDefault="00C55D27" w:rsidP="00C55D27">
      <w:pPr>
        <w:spacing w:after="0" w:line="480" w:lineRule="auto"/>
        <w:rPr>
          <w:rFonts w:ascii="Times New Roman" w:hAnsi="Times New Roman"/>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82816" behindDoc="0" locked="0" layoutInCell="1" allowOverlap="1" wp14:anchorId="168D1A59" wp14:editId="3E38737E">
                <wp:simplePos x="0" y="0"/>
                <wp:positionH relativeFrom="column">
                  <wp:posOffset>914400</wp:posOffset>
                </wp:positionH>
                <wp:positionV relativeFrom="paragraph">
                  <wp:posOffset>122555</wp:posOffset>
                </wp:positionV>
                <wp:extent cx="1338580" cy="1287145"/>
                <wp:effectExtent l="38100" t="19050" r="71120" b="84455"/>
                <wp:wrapNone/>
                <wp:docPr id="3" name="Straight Connector 3"/>
                <wp:cNvGraphicFramePr/>
                <a:graphic xmlns:a="http://schemas.openxmlformats.org/drawingml/2006/main">
                  <a:graphicData uri="http://schemas.microsoft.com/office/word/2010/wordprocessingShape">
                    <wps:wsp>
                      <wps:cNvCnPr/>
                      <wps:spPr>
                        <a:xfrm>
                          <a:off x="0" y="0"/>
                          <a:ext cx="1338580" cy="128714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5B19191C" id="Straight Connector 3"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in,9.65pt" to="177.4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U78wAEAAMkDAAAOAAAAZHJzL2Uyb0RvYy54bWysU02P0zAQvSPtf7B836ZJWaiipnvoCi4I&#10;KhZ+gNcZN5b8pbFp0n/P2M1mESCthLg4Hnvem3nPk939ZA07A0btXcfr1ZozcNL32p06/v3bh9st&#10;ZzEJ1wvjHXT8ApHf72/e7MbQQuMHb3pARiQutmPo+JBSaKsqygGsiCsfwNGl8mhFohBPVY9iJHZr&#10;qma9fleNHvuAXkKMdPpwveT7wq8UyPRFqQiJmY5Tb6msWNanvFb7nWhPKMKg5dyG+IcurNCOii5U&#10;DyIJ9gP1H1RWS/TRq7SS3lZeKS2haCA19fo3NY+DCFC0kDkxLDbF/0crP5+PyHTf8Q1nTlh6oseE&#10;Qp+GxA7eOTLQI9tkn8YQW0o/uCPOUQxHzKInhTZ/SQ6bireXxVuYEpN0WG8227stPYGku7rZvq/f&#10;3mXW6gUeMKaP4C3Lm44b7bJ40Yrzp5iuqc8phMvtXBsou3QxkJON+wqKBFHJpqDLKMHBIDsLGgIh&#10;JbjUzKVLdoYpbcwCXL8OnPMzFMqYLeD6dfCCKJW9SwvYaufxbwRpqueW1TX/2YGr7mzBk+8v5WmK&#10;NTQvxdx5tvNA/hoX+MsfuP8JAAD//wMAUEsDBBQABgAIAAAAIQCj61hg3gAAAAoBAAAPAAAAZHJz&#10;L2Rvd25yZXYueG1sTI+xTsQwEER7JP7BWiQ6ziEJ6AhxTgiEREPBcQWlE+/FEfE6sp1c7u9ZKuh2&#10;tKOZefVudaNYMMTBk4LbTQYCqfNmoF7B4fP1ZgsiJk1Gj55QwRkj7JrLi1pXxp/oA5d96gWHUKy0&#10;ApvSVEkZO4tOx42fkPh39MHpxDL00gR94nA3yjzL7qXTA3GD1RM+W+y+97NT8DKHpSgn2777dB6P&#10;X2/hgNtWqeur9ekRRMI1/Znhdz5Ph4Y3tX4mE8XIuiyZJfHxUIBgQ3FXMkurIM/zDGRTy/8IzQ8A&#10;AAD//wMAUEsBAi0AFAAGAAgAAAAhALaDOJL+AAAA4QEAABMAAAAAAAAAAAAAAAAAAAAAAFtDb250&#10;ZW50X1R5cGVzXS54bWxQSwECLQAUAAYACAAAACEAOP0h/9YAAACUAQAACwAAAAAAAAAAAAAAAAAv&#10;AQAAX3JlbHMvLnJlbHNQSwECLQAUAAYACAAAACEA2ZVO/MABAADJAwAADgAAAAAAAAAAAAAAAAAu&#10;AgAAZHJzL2Uyb0RvYy54bWxQSwECLQAUAAYACAAAACEAo+tYYN4AAAAKAQAADwAAAAAAAAAAAAAA&#10;AAAaBAAAZHJzL2Rvd25yZXYueG1sUEsFBgAAAAAEAAQA8wAAACUFAAAAAA==&#10;" strokecolor="#ed7d31 [3205]" strokeweight="1pt">
                <v:stroke joinstyle="miter"/>
              </v:lin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95104" behindDoc="0" locked="0" layoutInCell="1" allowOverlap="1" wp14:anchorId="16B3743B" wp14:editId="7D7EAB89">
                <wp:simplePos x="0" y="0"/>
                <wp:positionH relativeFrom="column">
                  <wp:posOffset>1836115</wp:posOffset>
                </wp:positionH>
                <wp:positionV relativeFrom="paragraph">
                  <wp:posOffset>242621</wp:posOffset>
                </wp:positionV>
                <wp:extent cx="2976880" cy="7315"/>
                <wp:effectExtent l="0" t="0" r="13970" b="31115"/>
                <wp:wrapNone/>
                <wp:docPr id="292" name="Straight Connector 292"/>
                <wp:cNvGraphicFramePr/>
                <a:graphic xmlns:a="http://schemas.openxmlformats.org/drawingml/2006/main">
                  <a:graphicData uri="http://schemas.microsoft.com/office/word/2010/wordprocessingShape">
                    <wps:wsp>
                      <wps:cNvCnPr/>
                      <wps:spPr>
                        <a:xfrm flipV="1">
                          <a:off x="0" y="0"/>
                          <a:ext cx="2976880" cy="73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11328424" id="Straight Connector 292" o:spid="_x0000_s1026" style="position:absolute;flip:y;z-index:251695104;visibility:visible;mso-wrap-style:square;mso-wrap-distance-left:9pt;mso-wrap-distance-top:0;mso-wrap-distance-right:9pt;mso-wrap-distance-bottom:0;mso-position-horizontal:absolute;mso-position-horizontal-relative:text;mso-position-vertical:absolute;mso-position-vertical-relative:text" from="144.6pt,19.1pt" to="379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AUVxgEAANQDAAAOAAAAZHJzL2Uyb0RvYy54bWysU02P0zAQvSPxHyzfadIgdrtR0z10BRcE&#10;Fbtw9zrjxpK/NDZN++8ZO2lAgJBAXCzbM+/NvOfx9v5sDTsBRu1dx9ermjNw0vfaHTv++entqw1n&#10;MQnXC+MddPwCkd/vXr7YjqGFxg/e9ICMSFxsx9DxIaXQVlWUA1gRVz6Ao6DyaEWiIx6rHsVI7NZU&#10;TV3fVKPHPqCXECPdPkxBviv8SoFMH5WKkJjpOPWWyoplfc5rtduK9ogiDFrObYh/6MIK7ajoQvUg&#10;kmBfUf9CZbVEH71KK+lt5ZXSEooGUrOuf1LzOIgARQuZE8NiU/x/tPLD6YBM9x1v7hrOnLD0SI8J&#10;hT4Oie29c2ShR5aj5NUYYkuQvTvgfIrhgFn4WaFlyujwhcagWEHi2Lk4fVmchnNiki6bu9ubzYYe&#10;RFLs9vX6TSavJpbMFjCmd+Aty5uOG+2yD6IVp/cxTanXFMLlrqY+yi5dDORk4z6BIm1Ub+qoTBXs&#10;DbKToHkQUoJL67l0yc4wpY1ZgHUp+0fgnJ+hUCbub8ALolT2Li1gq53H31VP52vLasq/OjDpzhY8&#10;+/5SXqhYQ6NTzJ3HPM/mj+cC//4Zd98AAAD//wMAUEsDBBQABgAIAAAAIQBgbINO3wAAAAkBAAAP&#10;AAAAZHJzL2Rvd25yZXYueG1sTI/NTsNADITvSLzDykhcEN0Q/tKQTYUQcCinFpDg5mRNEjXrjbLb&#10;NLw95gQny57R+JtiNbteTTSGzrOBi0UCirj2tuPGwNvr03kGKkRki71nMvBNAVbl8VGBufUH3tC0&#10;jY2SEA45GmhjHHKtQ92Sw7DwA7FoX350GGUdG21HPEi463WaJDfaYcfyocWBHlqqd9u9M/AZfHh8&#10;X1fT826znvHsJaYftTXm9GS+vwMVaY5/ZvjFF3Qohanye7ZB9QbSbJmK1cBlJlMMt9eZlKvksLwC&#10;XRb6f4PyBwAA//8DAFBLAQItABQABgAIAAAAIQC2gziS/gAAAOEBAAATAAAAAAAAAAAAAAAAAAAA&#10;AABbQ29udGVudF9UeXBlc10ueG1sUEsBAi0AFAAGAAgAAAAhADj9If/WAAAAlAEAAAsAAAAAAAAA&#10;AAAAAAAALwEAAF9yZWxzLy5yZWxzUEsBAi0AFAAGAAgAAAAhANisBRXGAQAA1AMAAA4AAAAAAAAA&#10;AAAAAAAALgIAAGRycy9lMm9Eb2MueG1sUEsBAi0AFAAGAAgAAAAhAGBsg07fAAAACQEAAA8AAAAA&#10;AAAAAAAAAAAAIAQAAGRycy9kb3ducmV2LnhtbFBLBQYAAAAABAAEAPMAAAAsBQAAAAA=&#10;" strokecolor="#5b9bd5 [3204]" strokeweight=".5pt">
                <v:stroke joinstyle="miter"/>
              </v:lin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80768" behindDoc="0" locked="0" layoutInCell="1" allowOverlap="1" wp14:anchorId="7F879822" wp14:editId="0FE449D0">
                <wp:simplePos x="0" y="0"/>
                <wp:positionH relativeFrom="column">
                  <wp:posOffset>914400</wp:posOffset>
                </wp:positionH>
                <wp:positionV relativeFrom="paragraph">
                  <wp:posOffset>103632</wp:posOffset>
                </wp:positionV>
                <wp:extent cx="0" cy="1287475"/>
                <wp:effectExtent l="57150" t="19050" r="76200" b="84455"/>
                <wp:wrapNone/>
                <wp:docPr id="1" name="Straight Connector 1"/>
                <wp:cNvGraphicFramePr/>
                <a:graphic xmlns:a="http://schemas.openxmlformats.org/drawingml/2006/main">
                  <a:graphicData uri="http://schemas.microsoft.com/office/word/2010/wordprocessingShape">
                    <wps:wsp>
                      <wps:cNvCnPr/>
                      <wps:spPr>
                        <a:xfrm>
                          <a:off x="0" y="0"/>
                          <a:ext cx="0" cy="12874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549AB1B8" id="Straight Connector 1"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in,8.15pt" to="1in,10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OWTtwEAALcDAAAOAAAAZHJzL2Uyb0RvYy54bWysU8tu2zAQvBfIPxC815KMtgkEyzk4aC5F&#10;azTNBzAUaRElucSSteS/75KylSIpcih6ofiY2d2ZXW1uJ2fZUWE04DverGrOlJfQG3/o+OOPz+9v&#10;OItJ+F5Y8KrjJxX57fbq3WYMrVrDALZXyCiIj+0YOj6kFNqqinJQTsQVBOXpUQM6keiIh6pHMVJ0&#10;Z6t1XX+qRsA+IEgVI93ezY98W+JrrWT6pnVUidmOU22prFjWp7xW241oDyjCYOS5DPEPVThhPCVd&#10;Qt2JJNgvNK9COSMRIui0kuAq0NpIVTSQmqZ+oeZhEEEVLWRODItN8f+FlV+Pe2Smp95x5oWjFj0k&#10;FOYwJLYD78lAQNZkn8YQW4Lv/B7Ppxj2mEVPGl3+khw2FW9Pi7dqSkzOl5Jum/XN9Yfrjzle9UwM&#10;GNO9AsfypuPW+CxbtOL4JaYZeoEQLxcypy67dLIqg63/rjRJoWTrwi5DpHYW2VFQ+/ufRQalLchM&#10;0cbahVS/TTpjM02VwVqIzdvEBV0ygk8L0RkP+Ddymi6l6hl/UT1rzbKfoD+VRhQ7aDqKoedJzuP3&#10;57nQn/+37W8AAAD//wMAUEsDBBQABgAIAAAAIQDUiEIu3AAAAAoBAAAPAAAAZHJzL2Rvd25yZXYu&#10;eG1sTI/BTsMwEETvSPyDtUhcEHXSVi0NcaoIqR9Ay4GjG2/jqPY6xG4a/p4tF7jt7I5m35TbyTsx&#10;4hC7QAryWQYCqQmmo1bBx2H3/AIiJk1Gu0Co4BsjbKv7u1IXJlzpHcd9agWHUCy0AptSX0gZG4te&#10;x1nokfh2CoPXieXQSjPoK4d7J+dZtpJed8QfrO7xzWJz3l+8gsPnGo19cvWov2pD7eLc7daZUo8P&#10;U/0KIuGU/sxww2d0qJjpGC5konCsl0vuknhYLUDcDL+Lo4J5vslBVqX8X6H6AQAA//8DAFBLAQIt&#10;ABQABgAIAAAAIQC2gziS/gAAAOEBAAATAAAAAAAAAAAAAAAAAAAAAABbQ29udGVudF9UeXBlc10u&#10;eG1sUEsBAi0AFAAGAAgAAAAhADj9If/WAAAAlAEAAAsAAAAAAAAAAAAAAAAALwEAAF9yZWxzLy5y&#10;ZWxzUEsBAi0AFAAGAAgAAAAhADjQ5ZO3AQAAtwMAAA4AAAAAAAAAAAAAAAAALgIAAGRycy9lMm9E&#10;b2MueG1sUEsBAi0AFAAGAAgAAAAhANSIQi7cAAAACgEAAA8AAAAAAAAAAAAAAAAAEQQAAGRycy9k&#10;b3ducmV2LnhtbFBLBQYAAAAABAAEAPMAAAAaBQAAAAA=&#10;" strokecolor="black [3200]" strokeweight="1pt">
                <v:stroke joinstyle="miter"/>
              </v:line>
            </w:pict>
          </mc:Fallback>
        </mc:AlternateContent>
      </w:r>
      <w:r>
        <w:rPr>
          <w:rFonts w:ascii="Times New Roman" w:hAnsi="Times New Roman"/>
          <w:sz w:val="24"/>
          <w:szCs w:val="24"/>
        </w:rPr>
        <w:tab/>
        <w:t xml:space="preserve">32,500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C55D27" w:rsidRDefault="00C55D27" w:rsidP="00C55D27">
      <w:pPr>
        <w:spacing w:after="0" w:line="480" w:lineRule="auto"/>
        <w:rPr>
          <w:rFonts w:ascii="Times New Roman" w:hAnsi="Times New Roman"/>
          <w:sz w:val="24"/>
          <w:szCs w:val="24"/>
        </w:rPr>
      </w:pPr>
      <w:r>
        <w:rPr>
          <w:rFonts w:ascii="Times New Roman" w:hAnsi="Times New Roman"/>
          <w:sz w:val="24"/>
          <w:szCs w:val="24"/>
        </w:rPr>
        <w:tab/>
      </w:r>
    </w:p>
    <w:p w:rsidR="00C55D27" w:rsidRDefault="00C55D27" w:rsidP="00C55D27">
      <w:pPr>
        <w:spacing w:after="0" w:line="480" w:lineRule="auto"/>
        <w:rPr>
          <w:rFonts w:ascii="Times New Roman" w:hAnsi="Times New Roman"/>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84864" behindDoc="0" locked="0" layoutInCell="1" allowOverlap="1" wp14:anchorId="43F074F9" wp14:editId="7AC44813">
                <wp:simplePos x="0" y="0"/>
                <wp:positionH relativeFrom="column">
                  <wp:posOffset>1563421</wp:posOffset>
                </wp:positionH>
                <wp:positionV relativeFrom="paragraph">
                  <wp:posOffset>60782</wp:posOffset>
                </wp:positionV>
                <wp:extent cx="0" cy="62865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628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25F17C7C" id="Straight Connector 15"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123.1pt,4.8pt" to="123.1pt,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Th2twEAAMQDAAAOAAAAZHJzL2Uyb0RvYy54bWysU8GOEzEMvSPxD1HudKaVtlqNOt1DV3BB&#10;ULHwAdmM04mUxJET2unf46TtLIKVEIiLJ078bL9nz+Zh8k4cgZLF0MvlopUCgsbBhkMvv319/+5e&#10;ipRVGJTDAL08Q5IP27dvNqfYwQpHdAOQ4CQhdafYyzHn2DVN0iN4lRYYIfCjQfIqs0uHZiB14uze&#10;Nau2XTcnpCESakiJbx8vj3Jb8xsDOn82JkEWrpfcW66Wqn0uttluVHcgFUerr22of+jCKxu46Jzq&#10;UWUlvpP9LZW3mjChyQuNvkFjrIbKgdks21/YPI0qQuXC4qQ4y5T+X1r96bgnYQee3Z0UQXme0VMm&#10;ZQ9jFjsMgRVEEvzISp1i6hiwC3u6einuqdCeDPnyZUJiquqeZ3VhykJfLjXfrlf367sqfPOCi5Ty&#10;B0AvyqGXzobCW3Xq+DFlrsWhtxB2Sh+XyvWUzw5KsAtfwDAXrrWs6LpFsHMkjornr7SGkJeFCeer&#10;0QVmrHMzsP0z8BpfoFA37G/AM6JWxpBnsLcB6bXqebq1bC7xNwUuvIsEzzic60yqNLwqleF1rcsu&#10;/uxX+MvPt/0BAAD//wMAUEsDBBQABgAIAAAAIQAYGv1y3gAAAAkBAAAPAAAAZHJzL2Rvd25yZXYu&#10;eG1sTI9BS8NAEIXvgv9hGcGb3Rgk1DSbUgpiLUhpFdrjNjsm0exs2N026b93xIMeH+/jzTfFfLSd&#10;OKMPrSMF95MEBFLlTEu1gve3p7spiBA1Gd05QgUXDDAvr68KnRs30BbPu1gLHqGQawVNjH0uZaga&#10;tDpMXI/E3YfzVkeOvpbG64HHbSfTJMmk1S3xhUb3uGyw+tqdrIJXv1otF+vLJ20Odtin6/3mZXxW&#10;6vZmXMxARBzjHww/+qwOJTsd3YlMEJ2C9CFLGVXwmIHg/jcfGUymGciykP8/KL8BAAD//wMAUEsB&#10;Ai0AFAAGAAgAAAAhALaDOJL+AAAA4QEAABMAAAAAAAAAAAAAAAAAAAAAAFtDb250ZW50X1R5cGVz&#10;XS54bWxQSwECLQAUAAYACAAAACEAOP0h/9YAAACUAQAACwAAAAAAAAAAAAAAAAAvAQAAX3JlbHMv&#10;LnJlbHNQSwECLQAUAAYACAAAACEArW04drcBAADEAwAADgAAAAAAAAAAAAAAAAAuAgAAZHJzL2Uy&#10;b0RvYy54bWxQSwECLQAUAAYACAAAACEAGBr9ct4AAAAJAQAADwAAAAAAAAAAAAAAAAARBAAAZHJz&#10;L2Rvd25yZXYueG1sUEsFBgAAAAAEAAQA8wAAABwFAAAAAA==&#10;" strokecolor="#5b9bd5 [3204]" strokeweight=".5pt">
                <v:stroke joinstyle="miter"/>
              </v:lin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83840" behindDoc="0" locked="0" layoutInCell="1" allowOverlap="1" wp14:anchorId="570DF604" wp14:editId="4DA3CDB2">
                <wp:simplePos x="0" y="0"/>
                <wp:positionH relativeFrom="column">
                  <wp:posOffset>914400</wp:posOffset>
                </wp:positionH>
                <wp:positionV relativeFrom="paragraph">
                  <wp:posOffset>60325</wp:posOffset>
                </wp:positionV>
                <wp:extent cx="650875" cy="0"/>
                <wp:effectExtent l="0" t="0" r="15875" b="19050"/>
                <wp:wrapNone/>
                <wp:docPr id="4" name="Straight Connector 4"/>
                <wp:cNvGraphicFramePr/>
                <a:graphic xmlns:a="http://schemas.openxmlformats.org/drawingml/2006/main">
                  <a:graphicData uri="http://schemas.microsoft.com/office/word/2010/wordprocessingShape">
                    <wps:wsp>
                      <wps:cNvCnPr/>
                      <wps:spPr>
                        <a:xfrm flipV="1">
                          <a:off x="0" y="0"/>
                          <a:ext cx="65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6C3D857A" id="Straight Connector 4"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4.75pt" to="123.2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y4wQEAAMwDAAAOAAAAZHJzL2Uyb0RvYy54bWysU01vEzEQvSPxHyzfyW6qtlSrbHpIBRcE&#10;EQXurnectWR7rLHJx79n7E22CBASqBfLY897M+95vLo/eif2QMli6OVy0UoBQeNgw66XX7+8e3Mn&#10;RcoqDMphgF6eIMn79etXq0Ps4ApHdAOQYJKQukPs5Zhz7Jom6RG8SguMEPjSIHmVOaRdM5A6MLt3&#10;zVXb3jYHpCESakiJTx+mS7mu/MaAzp+MSZCF6yX3lutKdX0qa7NeqW5HKo5Wn9tQ/9GFVzZw0Znq&#10;QWUlvpP9jcpbTZjQ5IVG36AxVkPVwGqW7S9qHkcVoWphc1KcbUovR6s/7rck7NDLaymC8vxEj5mU&#10;3Y1ZbDAENhBJXBefDjF1nL4JWzpHKW6piD4a8sI4G7/xCFQbWJg4VpdPs8twzELz4e1Ne/f2Rgp9&#10;uWomhsIUKeX3gF6UTS+dDUW/6tT+Q8pclVMvKRyUjqYe6i6fHJRkFz6DYU1ca+qmThNsHIm94jlQ&#10;WkPIy6KJ+Wp2gRnr3Axsa9m/As/5BQp10v4FPCNqZQx5BnsbkP5UPR8vLZsp/+LApLtY8ITDqb5O&#10;tYZHpio8j3eZyZ/jCn/+hOsfAAAA//8DAFBLAwQUAAYACAAAACEAdcMNwNsAAAAHAQAADwAAAGRy&#10;cy9kb3ducmV2LnhtbEyPwU7DMAyG70i8Q2QkLoilVGWC0nRCCDiM0wZIcHMb01ZrnKrJuvL2mF3g&#10;5k+/9ftzsZpdryYaQ+fZwNUiAUVce9txY+Dt9enyBlSIyBZ7z2TgmwKsytOTAnPrD7yhaRsbJSUc&#10;cjTQxjjkWoe6JYdh4Qdiyb786DAKjo22Ix6k3PU6TZKldtixXGhxoIeW6t127wx8Bh8e39fV9Lzb&#10;rGe8eInpR22NOT+b7+9ARZrj3zL86os6lOJU+T3boHrhLJNfooHba1CSp9lShurIuiz0f//yBwAA&#10;//8DAFBLAQItABQABgAIAAAAIQC2gziS/gAAAOEBAAATAAAAAAAAAAAAAAAAAAAAAABbQ29udGVu&#10;dF9UeXBlc10ueG1sUEsBAi0AFAAGAAgAAAAhADj9If/WAAAAlAEAAAsAAAAAAAAAAAAAAAAALwEA&#10;AF9yZWxzLy5yZWxzUEsBAi0AFAAGAAgAAAAhAB46LLjBAQAAzAMAAA4AAAAAAAAAAAAAAAAALgIA&#10;AGRycy9lMm9Eb2MueG1sUEsBAi0AFAAGAAgAAAAhAHXDDcDbAAAABwEAAA8AAAAAAAAAAAAAAAAA&#10;GwQAAGRycy9kb3ducmV2LnhtbFBLBQYAAAAABAAEAPMAAAAjBQAAAAA=&#10;" strokecolor="#5b9bd5 [3204]" strokeweight=".5pt">
                <v:stroke joinstyle="miter"/>
              </v:line>
            </w:pict>
          </mc:Fallback>
        </mc:AlternateContent>
      </w:r>
      <w:r>
        <w:rPr>
          <w:rFonts w:ascii="Times New Roman" w:hAnsi="Times New Roman"/>
          <w:sz w:val="24"/>
          <w:szCs w:val="24"/>
        </w:rPr>
        <w:tab/>
        <w:t>16,250</w:t>
      </w:r>
    </w:p>
    <w:p w:rsidR="00C55D27" w:rsidRDefault="00C55D27" w:rsidP="00C55D27">
      <w:pPr>
        <w:spacing w:after="0" w:line="480" w:lineRule="auto"/>
        <w:rPr>
          <w:rFonts w:ascii="Times New Roman" w:hAnsi="Times New Roman"/>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81792" behindDoc="0" locked="0" layoutInCell="1" allowOverlap="1" wp14:anchorId="20170221" wp14:editId="2DB96503">
                <wp:simplePos x="0" y="0"/>
                <wp:positionH relativeFrom="column">
                  <wp:posOffset>914400</wp:posOffset>
                </wp:positionH>
                <wp:positionV relativeFrom="paragraph">
                  <wp:posOffset>338455</wp:posOffset>
                </wp:positionV>
                <wp:extent cx="1338580" cy="0"/>
                <wp:effectExtent l="38100" t="38100" r="52070" b="95250"/>
                <wp:wrapNone/>
                <wp:docPr id="2" name="Straight Connector 2"/>
                <wp:cNvGraphicFramePr/>
                <a:graphic xmlns:a="http://schemas.openxmlformats.org/drawingml/2006/main">
                  <a:graphicData uri="http://schemas.microsoft.com/office/word/2010/wordprocessingShape">
                    <wps:wsp>
                      <wps:cNvCnPr/>
                      <wps:spPr>
                        <a:xfrm>
                          <a:off x="0" y="0"/>
                          <a:ext cx="133858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5D7AD4A6" id="Straight Connector 2"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in,26.65pt" to="177.4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AENuAEAALcDAAAOAAAAZHJzL2Uyb0RvYy54bWysU01v2zAMvQ/ofxB0X/xRdAiMOD2k2C7F&#10;GqzbD1BlKRYmiQKlxc6/H6Uk7rANPQy70KL0HslH0pv72Vl2VBgN+J43q5oz5SUMxh96/u3rx/dr&#10;zmISfhAWvOr5SUV+v715t5lCp1oYwQ4KGQXxsZtCz8eUQldVUY7KibiCoDw9akAnErl4qAYUE0V3&#10;tmrr+kM1AQ4BQaoY6fbh/Mi3Jb7WSqYnraNKzPacakvFYrEv2VbbjegOKMJo5KUM8Q9VOGE8JV1C&#10;PYgk2A80f4RyRiJE0GklwVWgtZGqaCA1Tf2bmudRBFW0UHNiWNoU/19Y+fm4R2aGnreceeFoRM8J&#10;hTmMie3Ae2ogIGtzn6YQO4Lv/B4vXgx7zKJnjS5/SQ6bS29PS2/VnJiky+b2dn23phHI61v1SgwY&#10;0ycFjuVDz63xWbboxPExJkpG0CuEnFzIOXU5pZNVGWz9F6VJCiVrC7sskdpZZEdB4x++N1kGxSrI&#10;TNHG2oVUv026YDNNlcVaiM3bxAVdMoJPC9EZD/g3cpqvpeoz/qr6rDXLfoHhVAZR2kHbUZRdNjmv&#10;369+ob/+b9ufAAAA//8DAFBLAwQUAAYACAAAACEAvogJQ9sAAAAJAQAADwAAAGRycy9kb3ducmV2&#10;LnhtbEyPwU7DMBBE70j8g7VIXBB1ICmt0jhVhNQPoO2BoxsvcVR7HWI3DX/PIg5wnNnR7LxqO3sn&#10;JhxjH0jB0yIDgdQG01On4HjYPa5BxKTJaBcIFXxhhG19e1Pp0oQrveG0T53gEoqlVmBTGkopY2vR&#10;67gIAxLfPsLodWI5dtKM+srl3snnLHuRXvfEH6we8NVie95fvILD+wqNfXDNpD8bQ11+7nerTKn7&#10;u7nZgEg4p78w/Mzn6VDzplO4kInCsS4KZkkKlnkOggP5smCW068h60r+J6i/AQAA//8DAFBLAQIt&#10;ABQABgAIAAAAIQC2gziS/gAAAOEBAAATAAAAAAAAAAAAAAAAAAAAAABbQ29udGVudF9UeXBlc10u&#10;eG1sUEsBAi0AFAAGAAgAAAAhADj9If/WAAAAlAEAAAsAAAAAAAAAAAAAAAAALwEAAF9yZWxzLy5y&#10;ZWxzUEsBAi0AFAAGAAgAAAAhAOHcAQ24AQAAtwMAAA4AAAAAAAAAAAAAAAAALgIAAGRycy9lMm9E&#10;b2MueG1sUEsBAi0AFAAGAAgAAAAhAL6ICUPbAAAACQEAAA8AAAAAAAAAAAAAAAAAEgQAAGRycy9k&#10;b3ducmV2LnhtbFBLBQYAAAAABAAEAPMAAAAaBQAAAAA=&#10;" strokecolor="black [3200]" strokeweight="1pt">
                <v:stroke joinstyle="miter"/>
              </v:line>
            </w:pict>
          </mc:Fallback>
        </mc:AlternateContent>
      </w:r>
      <w:r>
        <w:rPr>
          <w:rFonts w:ascii="Times New Roman" w:hAnsi="Times New Roman"/>
          <w:sz w:val="24"/>
          <w:szCs w:val="24"/>
        </w:rPr>
        <w:tab/>
      </w:r>
    </w:p>
    <w:p w:rsidR="00C55D27" w:rsidRDefault="00C55D27" w:rsidP="00C55D27">
      <w:pPr>
        <w:spacing w:after="0" w:line="480" w:lineRule="auto"/>
        <w:rPr>
          <w:rFonts w:ascii="Times New Roman" w:hAnsi="Times New Roman"/>
          <w:sz w:val="24"/>
          <w:szCs w:val="24"/>
        </w:rPr>
      </w:pPr>
      <w:r>
        <w:rPr>
          <w:rFonts w:ascii="Times New Roman" w:hAnsi="Times New Roman"/>
          <w:sz w:val="24"/>
          <w:szCs w:val="24"/>
        </w:rPr>
        <w:tab/>
        <w:t xml:space="preserve">         0</w:t>
      </w:r>
      <w:r>
        <w:rPr>
          <w:rFonts w:ascii="Times New Roman" w:hAnsi="Times New Roman"/>
          <w:sz w:val="24"/>
          <w:szCs w:val="24"/>
        </w:rPr>
        <w:tab/>
        <w:t xml:space="preserve">          62,500 </w:t>
      </w:r>
      <w:r>
        <w:rPr>
          <w:rFonts w:ascii="Times New Roman" w:hAnsi="Times New Roman"/>
          <w:sz w:val="24"/>
          <w:szCs w:val="24"/>
        </w:rPr>
        <w:tab/>
        <w:t xml:space="preserve">     125,000     Soda</w:t>
      </w:r>
      <w:r>
        <w:rPr>
          <w:rFonts w:ascii="Times New Roman" w:hAnsi="Times New Roman"/>
          <w:sz w:val="24"/>
          <w:szCs w:val="24"/>
        </w:rPr>
        <w:tab/>
      </w:r>
    </w:p>
    <w:p w:rsidR="00C55D27" w:rsidRDefault="00C55D27" w:rsidP="00C55D27">
      <w:pPr>
        <w:spacing w:after="0" w:line="480" w:lineRule="auto"/>
        <w:rPr>
          <w:rFonts w:ascii="Times New Roman" w:hAnsi="Times New Roman"/>
          <w:sz w:val="24"/>
          <w:szCs w:val="24"/>
        </w:rPr>
      </w:pPr>
      <w:r>
        <w:rPr>
          <w:rFonts w:ascii="Times New Roman" w:hAnsi="Times New Roman"/>
          <w:sz w:val="24"/>
          <w:szCs w:val="24"/>
        </w:rPr>
        <w:tab/>
      </w:r>
    </w:p>
    <w:p w:rsidR="00E848F9" w:rsidRDefault="00E848F9" w:rsidP="00C55D27">
      <w:pPr>
        <w:spacing w:after="0" w:line="480" w:lineRule="auto"/>
        <w:rPr>
          <w:rFonts w:ascii="Times New Roman" w:hAnsi="Times New Roman"/>
          <w:sz w:val="24"/>
          <w:szCs w:val="24"/>
        </w:rPr>
      </w:pPr>
    </w:p>
    <w:p w:rsidR="00E848F9" w:rsidRDefault="00E848F9" w:rsidP="00C55D27">
      <w:pPr>
        <w:spacing w:after="0" w:line="480" w:lineRule="auto"/>
        <w:rPr>
          <w:rFonts w:ascii="Times New Roman" w:hAnsi="Times New Roman"/>
          <w:sz w:val="24"/>
          <w:szCs w:val="24"/>
        </w:rPr>
      </w:pPr>
    </w:p>
    <w:p w:rsidR="00E848F9" w:rsidRDefault="00E848F9" w:rsidP="00C55D27">
      <w:pPr>
        <w:spacing w:after="0" w:line="480" w:lineRule="auto"/>
        <w:rPr>
          <w:rFonts w:ascii="Times New Roman" w:hAnsi="Times New Roman"/>
          <w:sz w:val="24"/>
          <w:szCs w:val="24"/>
        </w:rPr>
      </w:pPr>
    </w:p>
    <w:p w:rsidR="00E848F9" w:rsidRDefault="00E848F9" w:rsidP="00C55D27">
      <w:pPr>
        <w:spacing w:after="0" w:line="480" w:lineRule="auto"/>
        <w:rPr>
          <w:rFonts w:ascii="Times New Roman" w:hAnsi="Times New Roman"/>
          <w:sz w:val="24"/>
          <w:szCs w:val="24"/>
        </w:rPr>
      </w:pPr>
    </w:p>
    <w:p w:rsidR="00C55D27" w:rsidRDefault="00C55D27" w:rsidP="00C55D27">
      <w:pPr>
        <w:spacing w:after="0" w:line="480" w:lineRule="auto"/>
        <w:rPr>
          <w:rFonts w:ascii="Times New Roman" w:hAnsi="Times New Roman"/>
          <w:sz w:val="24"/>
          <w:szCs w:val="24"/>
        </w:rPr>
      </w:pPr>
    </w:p>
    <w:p w:rsidR="00C55D27" w:rsidRDefault="00C55D27" w:rsidP="00C55D27">
      <w:pPr>
        <w:spacing w:after="0" w:line="480" w:lineRule="auto"/>
        <w:rPr>
          <w:rFonts w:ascii="Times New Roman" w:hAnsi="Times New Roman"/>
          <w:sz w:val="24"/>
          <w:szCs w:val="24"/>
        </w:rPr>
      </w:pPr>
      <w:r>
        <w:rPr>
          <w:rFonts w:ascii="Times New Roman" w:hAnsi="Times New Roman"/>
          <w:sz w:val="24"/>
          <w:szCs w:val="24"/>
        </w:rPr>
        <w:lastRenderedPageBreak/>
        <w:t>Without trade (Brazil), graph 4</w:t>
      </w:r>
    </w:p>
    <w:p w:rsidR="00C55D27" w:rsidRDefault="00C55D27" w:rsidP="00C55D27">
      <w:pPr>
        <w:spacing w:after="0" w:line="480" w:lineRule="auto"/>
        <w:rPr>
          <w:rFonts w:ascii="Times New Roman" w:hAnsi="Times New Roman"/>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700224" behindDoc="0" locked="0" layoutInCell="1" allowOverlap="1" wp14:anchorId="3C64E055" wp14:editId="04FEF838">
                <wp:simplePos x="0" y="0"/>
                <wp:positionH relativeFrom="column">
                  <wp:posOffset>4352544</wp:posOffset>
                </wp:positionH>
                <wp:positionV relativeFrom="paragraph">
                  <wp:posOffset>269443</wp:posOffset>
                </wp:positionV>
                <wp:extent cx="14630" cy="577850"/>
                <wp:effectExtent l="0" t="0" r="23495" b="12700"/>
                <wp:wrapNone/>
                <wp:docPr id="297" name="Straight Connector 297"/>
                <wp:cNvGraphicFramePr/>
                <a:graphic xmlns:a="http://schemas.openxmlformats.org/drawingml/2006/main">
                  <a:graphicData uri="http://schemas.microsoft.com/office/word/2010/wordprocessingShape">
                    <wps:wsp>
                      <wps:cNvCnPr/>
                      <wps:spPr>
                        <a:xfrm>
                          <a:off x="0" y="0"/>
                          <a:ext cx="14630" cy="577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6A19E261" id="Straight Connector 297"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342.7pt,21.2pt" to="343.85pt,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BQZvgEAAMoDAAAOAAAAZHJzL2Uyb0RvYy54bWysU8GOEzEMvSPxD1HudNrCbpdRp3voCi4I&#10;KhY+IJtxOpGSOHJCp/17nLSdRYCEQFw8cexn+7141vdH78QBKFkMnVzM5lJA0NjbsO/k1y/vXt1J&#10;kbIKvXIYoJMnSPJ+8/LFeowtLHFA1wMJLhJSO8ZODjnHtmmSHsCrNMMIgYMGyavMLu2bntTI1b1r&#10;lvP5bTMi9ZFQQ0p8+3AOyk2tbwzo/MmYBFm4TvJsuVqq9qnYZrNW7Z5UHKy+jKH+YQqvbOCmU6kH&#10;lZX4RvaXUt5qwoQmzzT6Bo2xGioHZrOY/8TmcVARKhcWJ8VJpvT/yuqPhx0J23dy+XYlRVCeH+kx&#10;k7L7IYsthsASIokSZa3GmFqGbMOOLl6KOyrEj4Z8+TIlcaz6niZ94ZiF5svFm9vX/AiaIzer1d1N&#10;lb95xkZK+T2gF+XQSWdDYa9adfiQMvfj1GsKO2WWc/d6yicHJdmFz2CYUelX0XWXYOtIHBRvgdIa&#10;Ql4UNlyvZheYsc5NwPmfgZf8AoW6Z38DnhC1M4Y8gb0NSL/rno/Xkc05/6rAmXeR4An7U32XKg0v&#10;TGV4We6ykT/6Ff78C26+AwAA//8DAFBLAwQUAAYACAAAACEAI+EU8+IAAAAKAQAADwAAAGRycy9k&#10;b3ducmV2LnhtbEyPwUrDQBCG74LvsIzgzW5MYxpiNqUUxFooxbZQj9vsmkSzs2F326Rv73jS0zDM&#10;xz/fX8xH07GLdr61KOBxEgHTWFnVYi3gsH95yID5IFHJzqIWcNUe5uXtTSFzZQd815ddqBmFoM+l&#10;gCaEPufcV4020k9sr5Fun9YZGWh1NVdODhRuOh5HUcqNbJE+NLLXy0ZX37uzEbBxq9Vysb5+4fbD&#10;DMd4fdy+ja9C3N+Ni2dgQY/hD4ZffVKHkpxO9ozKs05Amj0lhApIYpoEpNlsBuxE5HSaAC8L/r9C&#10;+QMAAP//AwBQSwECLQAUAAYACAAAACEAtoM4kv4AAADhAQAAEwAAAAAAAAAAAAAAAAAAAAAAW0Nv&#10;bnRlbnRfVHlwZXNdLnhtbFBLAQItABQABgAIAAAAIQA4/SH/1gAAAJQBAAALAAAAAAAAAAAAAAAA&#10;AC8BAABfcmVscy8ucmVsc1BLAQItABQABgAIAAAAIQAMWBQZvgEAAMoDAAAOAAAAAAAAAAAAAAAA&#10;AC4CAABkcnMvZTJvRG9jLnhtbFBLAQItABQABgAIAAAAIQAj4RTz4gAAAAoBAAAPAAAAAAAAAAAA&#10;AAAAABgEAABkcnMvZG93bnJldi54bWxQSwUGAAAAAAQABADzAAAAJwUAAAAA&#10;" strokecolor="#5b9bd5 [3204]" strokeweight=".5pt">
                <v:stroke joinstyle="miter"/>
              </v:lin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99200" behindDoc="0" locked="0" layoutInCell="1" allowOverlap="1" wp14:anchorId="44853FEE" wp14:editId="46F26128">
                <wp:simplePos x="0" y="0"/>
                <wp:positionH relativeFrom="column">
                  <wp:posOffset>3533242</wp:posOffset>
                </wp:positionH>
                <wp:positionV relativeFrom="paragraph">
                  <wp:posOffset>269443</wp:posOffset>
                </wp:positionV>
                <wp:extent cx="14630" cy="577850"/>
                <wp:effectExtent l="0" t="0" r="23495" b="12700"/>
                <wp:wrapNone/>
                <wp:docPr id="296" name="Straight Connector 296"/>
                <wp:cNvGraphicFramePr/>
                <a:graphic xmlns:a="http://schemas.openxmlformats.org/drawingml/2006/main">
                  <a:graphicData uri="http://schemas.microsoft.com/office/word/2010/wordprocessingShape">
                    <wps:wsp>
                      <wps:cNvCnPr/>
                      <wps:spPr>
                        <a:xfrm>
                          <a:off x="0" y="0"/>
                          <a:ext cx="14630" cy="577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0255912E" id="Straight Connector 296"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278.2pt,21.2pt" to="279.35pt,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mzvgEAAMoDAAAOAAAAZHJzL2Uyb0RvYy54bWysU8GOEzEMvSPxD1HudNrCdpdRp3voCi4I&#10;KhY+IJtxOpGSOHJCp/17nLSdRYCEQFw8cexn+7141vdH78QBKFkMnVzM5lJA0NjbsO/k1y/vXt1J&#10;kbIKvXIYoJMnSPJ+8/LFeowtLHFA1wMJLhJSO8ZODjnHtmmSHsCrNMMIgYMGyavMLu2bntTI1b1r&#10;lvP5qhmR+kioISW+fTgH5abWNwZ0/mRMgixcJ3m2XC1V+1Rss1mrdk8qDlZfxlD/MIVXNnDTqdSD&#10;ykp8I/tLKW81YUKTZxp9g8ZYDZUDs1nMf2LzOKgIlQuLk+IkU/p/ZfXHw46E7Tu5fLuSIijPj/SY&#10;Sdn9kMUWQ2AJkUSJslZjTC1DtmFHFy/FHRXiR0O+fJmSOFZ9T5O+cMxC8+Xizeo1P4LmyM3t7d1N&#10;lb95xkZK+T2gF+XQSWdDYa9adfiQMvfj1GsKO2WWc/d6yicHJdmFz2CYUelX0XWXYOtIHBRvgdIa&#10;Ql4UNlyvZheYsc5NwPmfgZf8AoW6Z38DnhC1M4Y8gb0NSL/rno/Xkc05/6rAmXeR4An7U32XKg0v&#10;TGV4We6ykT/6Ff78C26+AwAA//8DAFBLAwQUAAYACAAAACEArYtdZeIAAAAKAQAADwAAAGRycy9k&#10;b3ducmV2LnhtbEyPwUrDQBCG74LvsIzgzW5Mk1piNqUUxFooxSrU4zY7JtHsbMhum/TtHU96Gob5&#10;+Of788VoW3HG3jeOFNxPIhBIpTMNVQre357u5iB80GR06wgVXNDDori+ynVm3ECveN6HSnAI+Uwr&#10;qEPoMil9WaPVfuI6JL59ut7qwGtfSdPrgcNtK+MomkmrG+IPte5wVWP5vT9ZBdt+vV4tN5cv2n3Y&#10;4RBvDruX8Vmp25tx+Qgi4Bj+YPjVZ3Uo2OnoTmS8aBWk6SxhVEES82QgTecPII5MTqcJyCKX/ysU&#10;PwAAAP//AwBQSwECLQAUAAYACAAAACEAtoM4kv4AAADhAQAAEwAAAAAAAAAAAAAAAAAAAAAAW0Nv&#10;bnRlbnRfVHlwZXNdLnhtbFBLAQItABQABgAIAAAAIQA4/SH/1gAAAJQBAAALAAAAAAAAAAAAAAAA&#10;AC8BAABfcmVscy8ucmVsc1BLAQItABQABgAIAAAAIQCKhzmzvgEAAMoDAAAOAAAAAAAAAAAAAAAA&#10;AC4CAABkcnMvZTJvRG9jLnhtbFBLAQItABQABgAIAAAAIQCti11l4gAAAAoBAAAPAAAAAAAAAAAA&#10;AAAAABgEAABkcnMvZG93bnJldi54bWxQSwUGAAAAAAQABADzAAAAJwUAAAAA&#10;" strokecolor="#5b9bd5 [3204]" strokeweight=".5pt">
                <v:stroke joinstyle="miter"/>
              </v:lin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98176" behindDoc="0" locked="0" layoutInCell="1" allowOverlap="1" wp14:anchorId="5B86113F" wp14:editId="4150964C">
                <wp:simplePos x="0" y="0"/>
                <wp:positionH relativeFrom="column">
                  <wp:posOffset>2830982</wp:posOffset>
                </wp:positionH>
                <wp:positionV relativeFrom="paragraph">
                  <wp:posOffset>269443</wp:posOffset>
                </wp:positionV>
                <wp:extent cx="14631" cy="577850"/>
                <wp:effectExtent l="0" t="0" r="23495" b="12700"/>
                <wp:wrapNone/>
                <wp:docPr id="295" name="Straight Connector 295"/>
                <wp:cNvGraphicFramePr/>
                <a:graphic xmlns:a="http://schemas.openxmlformats.org/drawingml/2006/main">
                  <a:graphicData uri="http://schemas.microsoft.com/office/word/2010/wordprocessingShape">
                    <wps:wsp>
                      <wps:cNvCnPr/>
                      <wps:spPr>
                        <a:xfrm>
                          <a:off x="0" y="0"/>
                          <a:ext cx="14631" cy="577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596247B8" id="Straight Connector 295"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222.9pt,21.2pt" to="224.05pt,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J14vwEAAMoDAAAOAAAAZHJzL2Uyb0RvYy54bWysU01v2zAMvQ/YfxB0X2xnS9sZcXpI0V2G&#10;LVjXH6DKVCxAX6C02Pn3o5TEHdYBxYZdaFHkI/me6PXtZA07AEbtXcebRc0ZOOl77fYdf/x+/+6G&#10;s5iE64XxDjp+hMhvN2/frMfQwtIP3vSAjIq42I6h40NKoa2qKAewIi58AEdB5dGKRC7uqx7FSNWt&#10;qZZ1fVWNHvuAXkKMdHt3CvJNqa8UyPRVqQiJmY7TbKlYLPYp22qzFu0eRRi0PI8h/mEKK7SjpnOp&#10;O5EE+4H6RSmrJfroVVpIbyuvlJZQOBCbpv6NzcMgAhQuJE4Ms0zx/5WVXw47ZLrv+PLjijMnLD3S&#10;Q0Kh90NiW+8cSeiR5ShpNYbYEmTrdnj2YthhJj4ptPlLlNhU9D3O+sKUmKTL5sPV+4YzSZHV9fXN&#10;qshfPWMDxvQJvGX50HGjXWYvWnH4HBP1o9RLCjl5llP3ckpHAznZuG+giFHuV9Bll2BrkB0EbYGQ&#10;ElxqMhuqV7IzTGljZmD9OvCcn6FQ9uxvwDOidPYuzWCrncc/dU/TZWR1yr8ocOKdJXjy/bG8S5GG&#10;FqYwPC933shf/QJ//gU3PwEAAP//AwBQSwMEFAAGAAgAAAAhAGI/2XnhAAAACgEAAA8AAABkcnMv&#10;ZG93bnJldi54bWxMj8FKw0AQhu+C77CM4M1umq5SYjalFMRakGIV6nGbHZNodjZkt0369k5Pepth&#10;Pv75/nwxulacsA+NJw3TSQICqfS2oUrDx/vT3RxEiIasaT2hhjMGWBTXV7nJrB/oDU+7WAkOoZAZ&#10;DXWMXSZlKGt0Jkx8h8S3L987E3ntK2l7M3C4a2WaJA/SmYb4Q206XNVY/uyOTsNrv16vlpvzN20/&#10;3bBPN/vty/is9e3NuHwEEXGMfzBc9FkdCnY6+CPZIFoNSt2zeuQhVSAYUGo+BXFgcjZTIItc/q9Q&#10;/AIAAP//AwBQSwECLQAUAAYACAAAACEAtoM4kv4AAADhAQAAEwAAAAAAAAAAAAAAAAAAAAAAW0Nv&#10;bnRlbnRfVHlwZXNdLnhtbFBLAQItABQABgAIAAAAIQA4/SH/1gAAAJQBAAALAAAAAAAAAAAAAAAA&#10;AC8BAABfcmVscy8ucmVsc1BLAQItABQABgAIAAAAIQCFdJ14vwEAAMoDAAAOAAAAAAAAAAAAAAAA&#10;AC4CAABkcnMvZTJvRG9jLnhtbFBLAQItABQABgAIAAAAIQBiP9l54QAAAAoBAAAPAAAAAAAAAAAA&#10;AAAAABkEAABkcnMvZG93bnJldi54bWxQSwUGAAAAAAQABADzAAAAJwUAAAAA&#10;" strokecolor="#5b9bd5 [3204]" strokeweight=".5pt">
                <v:stroke joinstyle="miter"/>
              </v:line>
            </w:pict>
          </mc:Fallback>
        </mc:AlternateContent>
      </w:r>
      <w:r w:rsidRPr="0042575A">
        <w:rPr>
          <w:rFonts w:ascii="Times New Roman" w:hAnsi="Times New Roman"/>
          <w:noProof/>
          <w:sz w:val="24"/>
          <w:szCs w:val="24"/>
          <w:lang w:val="en-GB" w:eastAsia="en-GB"/>
        </w:rPr>
        <mc:AlternateContent>
          <mc:Choice Requires="wps">
            <w:drawing>
              <wp:anchor distT="0" distB="0" distL="114300" distR="114300" simplePos="0" relativeHeight="251696128" behindDoc="0" locked="0" layoutInCell="1" allowOverlap="1" wp14:anchorId="4BA2B77A" wp14:editId="3C65A34E">
                <wp:simplePos x="0" y="0"/>
                <wp:positionH relativeFrom="column">
                  <wp:posOffset>2253082</wp:posOffset>
                </wp:positionH>
                <wp:positionV relativeFrom="paragraph">
                  <wp:posOffset>269443</wp:posOffset>
                </wp:positionV>
                <wp:extent cx="2801721" cy="577901"/>
                <wp:effectExtent l="0" t="0" r="17780" b="1270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1721" cy="577901"/>
                        </a:xfrm>
                        <a:prstGeom prst="rect">
                          <a:avLst/>
                        </a:prstGeom>
                        <a:solidFill>
                          <a:srgbClr val="FFFFFF"/>
                        </a:solidFill>
                        <a:ln w="9525">
                          <a:solidFill>
                            <a:srgbClr val="000000"/>
                          </a:solidFill>
                          <a:miter lim="800000"/>
                          <a:headEnd/>
                          <a:tailEnd/>
                        </a:ln>
                      </wps:spPr>
                      <wps:txbx>
                        <w:txbxContent>
                          <w:p w:rsidR="00C55D27" w:rsidRDefault="00C55D27" w:rsidP="00C55D27">
                            <w:r>
                              <w:t>Clothes</w:t>
                            </w:r>
                            <w:r>
                              <w:tab/>
                              <w:t xml:space="preserve">    0</w:t>
                            </w:r>
                            <w:r>
                              <w:tab/>
                            </w:r>
                            <w:r>
                              <w:tab/>
                              <w:t>25,000</w:t>
                            </w:r>
                            <w:r>
                              <w:tab/>
                              <w:t xml:space="preserve">         50,000</w:t>
                            </w:r>
                          </w:p>
                          <w:p w:rsidR="00C55D27" w:rsidRDefault="00C55D27" w:rsidP="00C55D27">
                            <w:r>
                              <w:t>Soda</w:t>
                            </w:r>
                            <w:r>
                              <w:tab/>
                              <w:t xml:space="preserve">    25,000</w:t>
                            </w:r>
                            <w:r>
                              <w:tab/>
                              <w:t>12,500</w:t>
                            </w:r>
                            <w:r>
                              <w:tab/>
                            </w:r>
                            <w:r>
                              <w:tab/>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BA2B77A" id="_x0000_s1029" type="#_x0000_t202" style="position:absolute;margin-left:177.4pt;margin-top:21.2pt;width:220.6pt;height:4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N2LKAIAAE0EAAAOAAAAZHJzL2Uyb0RvYy54bWysVNuO2yAQfa/Uf0C8N75s0iRWnNU221SV&#10;thdptx+AMY5RgXGBxE6/fgecpNG2fanqB8Qww2HmnBmvbgetyEFYJ8GUNJuklAjDoZZmV9JvT9s3&#10;C0qcZ6ZmCowo6VE4ert+/WrVd4XIoQVVC0sQxLii70raet8VSeJ4KzRzE+iEQWcDVjOPpt0ltWU9&#10;omuV5Gn6NunB1p0FLpzD0/vRSdcRv2kE91+axglPVEkxNx9XG9cqrMl6xYqdZV0r+SkN9g9ZaCYN&#10;PnqBumeekb2Vv0FpyS04aPyEg06gaSQXsQasJktfVPPYsk7EWpAc111ocv8Pln8+fLVE1iXNlzeU&#10;GKZRpCcxePIOBpIHfvrOFRj22GGgH/AYdY61uu4B+HdHDGxaZnbizlroW8FqzC8LN5OrqyOOCyBV&#10;/wlqfIbtPUSgobE6kId0EERHnY4XbUIqHA/zRZrN84wSjr7ZfL5MxydYcb7dWec/CNAkbEpqUfuI&#10;zg4PzodsWHEOCY85ULLeSqWiYXfVRllyYNgn2/jFAl6EKUP6ki5n+Wwk4K8Qafz+BKGlx4ZXUpd0&#10;cQliRaDtvaljO3om1bjHlJU58RioG0n0QzVEyW7O8lRQH5FYC2N/4zzipgX7k5Iee7uk7seeWUGJ&#10;+mhQnGU2nYZhiMZ0Ns/RsNee6trDDEeoknpKxu3GxwEKvBm4QxEbGfkNao+ZnFLGno20n+YrDMW1&#10;HaN+/QXWzwAAAP//AwBQSwMEFAAGAAgAAAAhAEc2yjrgAAAACgEAAA8AAABkcnMvZG93bnJldi54&#10;bWxMj8tOwzAQRfdI/IM1SGwQdWhM2oY4FUICwQ7aCrZuPE0i/Ai2m4a/Z1jBcjRH955brSdr2Igh&#10;9t5JuJllwNA1XveulbDbPl4vgcWknFbGO5TwjRHW9flZpUrtT+4Nx01qGYW4WCoJXUpDyXlsOrQq&#10;zvyAjn4HH6xKdIaW66BOFG4Nn2dZwa3qHTV0asCHDpvPzdFKWIrn8SO+5K/vTXEwq3S1GJ++gpSX&#10;F9P9HbCEU/qD4Vef1KEmp70/Oh2ZkZDfClJPEsRcACNgsSpo3J7IPBfA64r/n1D/AAAA//8DAFBL&#10;AQItABQABgAIAAAAIQC2gziS/gAAAOEBAAATAAAAAAAAAAAAAAAAAAAAAABbQ29udGVudF9UeXBl&#10;c10ueG1sUEsBAi0AFAAGAAgAAAAhADj9If/WAAAAlAEAAAsAAAAAAAAAAAAAAAAALwEAAF9yZWxz&#10;Ly5yZWxzUEsBAi0AFAAGAAgAAAAhAGHE3YsoAgAATQQAAA4AAAAAAAAAAAAAAAAALgIAAGRycy9l&#10;Mm9Eb2MueG1sUEsBAi0AFAAGAAgAAAAhAEc2yjrgAAAACgEAAA8AAAAAAAAAAAAAAAAAggQAAGRy&#10;cy9kb3ducmV2LnhtbFBLBQYAAAAABAAEAPMAAACPBQAAAAA=&#10;">
                <v:textbox>
                  <w:txbxContent>
                    <w:p w:rsidR="00C55D27" w:rsidRDefault="00C55D27" w:rsidP="00C55D27">
                      <w:r>
                        <w:t>Clothes</w:t>
                      </w:r>
                      <w:r>
                        <w:tab/>
                        <w:t xml:space="preserve">    0</w:t>
                      </w:r>
                      <w:r>
                        <w:tab/>
                      </w:r>
                      <w:r>
                        <w:tab/>
                        <w:t>25,000</w:t>
                      </w:r>
                      <w:r>
                        <w:tab/>
                        <w:t xml:space="preserve">         50,000</w:t>
                      </w:r>
                    </w:p>
                    <w:p w:rsidR="00C55D27" w:rsidRDefault="00C55D27" w:rsidP="00C55D27">
                      <w:r>
                        <w:t>Soda</w:t>
                      </w:r>
                      <w:r>
                        <w:tab/>
                        <w:t xml:space="preserve">    25,000</w:t>
                      </w:r>
                      <w:r>
                        <w:tab/>
                        <w:t>12,500</w:t>
                      </w:r>
                      <w:r>
                        <w:tab/>
                      </w:r>
                      <w:r>
                        <w:tab/>
                        <w:t>0</w:t>
                      </w:r>
                    </w:p>
                  </w:txbxContent>
                </v:textbox>
              </v:shape>
            </w:pict>
          </mc:Fallback>
        </mc:AlternateContent>
      </w:r>
      <w:r>
        <w:rPr>
          <w:rFonts w:ascii="Times New Roman" w:hAnsi="Times New Roman"/>
          <w:sz w:val="24"/>
          <w:szCs w:val="24"/>
        </w:rPr>
        <w:tab/>
        <w:t>Clothes</w:t>
      </w:r>
    </w:p>
    <w:p w:rsidR="00C55D27" w:rsidRDefault="00C55D27" w:rsidP="00C55D27">
      <w:pPr>
        <w:spacing w:after="0" w:line="480" w:lineRule="auto"/>
        <w:rPr>
          <w:rFonts w:ascii="Times New Roman" w:hAnsi="Times New Roman"/>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97152" behindDoc="0" locked="0" layoutInCell="1" allowOverlap="1" wp14:anchorId="2236B4F7" wp14:editId="27C9221A">
                <wp:simplePos x="0" y="0"/>
                <wp:positionH relativeFrom="column">
                  <wp:posOffset>2253082</wp:posOffset>
                </wp:positionH>
                <wp:positionV relativeFrom="paragraph">
                  <wp:posOffset>204851</wp:posOffset>
                </wp:positionV>
                <wp:extent cx="2801620" cy="0"/>
                <wp:effectExtent l="0" t="0" r="17780" b="19050"/>
                <wp:wrapNone/>
                <wp:docPr id="294" name="Straight Connector 294"/>
                <wp:cNvGraphicFramePr/>
                <a:graphic xmlns:a="http://schemas.openxmlformats.org/drawingml/2006/main">
                  <a:graphicData uri="http://schemas.microsoft.com/office/word/2010/wordprocessingShape">
                    <wps:wsp>
                      <wps:cNvCnPr/>
                      <wps:spPr>
                        <a:xfrm>
                          <a:off x="0" y="0"/>
                          <a:ext cx="28016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2FA19B23" id="Straight Connector 294"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177.4pt,16.15pt" to="398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gyugEAAMcDAAAOAAAAZHJzL2Uyb0RvYy54bWysU9tu2zAMfR/QfxD03viCoeiMOH1I0b0M&#10;W7BuH6DKVCxAN1Bq7Pz9KCVxh3bAsKEvtCjykDxH9PputoYdAKP2rufNquYMnPSDdvue//zxcH3L&#10;WUzCDcJ4Bz0/QuR3m6sP6yl00PrRmwGQUREXuyn0fEwpdFUV5QhWxJUP4CioPFqRyMV9NaCYqLo1&#10;VVvXN9XkcQjoJcRIt/enIN+U+kqBTN+UipCY6TnNlorFYp+yrTZr0e1RhFHL8xjiP6awQjtqupS6&#10;F0mwZ9RvSlkt0Uev0kp6W3mltITCgdg09Ss2j6MIULiQODEsMsX3Kyu/HnbI9NDz9tNHzpyw9EiP&#10;CYXej4ltvXMkoUeWo6TVFGJHkK3b4dmLYYeZ+KzQ5i9RYnPR97joC3Niki7b27q5aekZ5CVWvQAD&#10;xvQZvGX50HOjXaYuOnH4EhM1o9RLCjl5kFPrckpHAznZuO+giA41awq6LBJsDbKDoBUQUoJLTaZC&#10;9Up2hiltzAKs/w4852colCX7F/CCKJ29SwvYaufxT93TfBlZnfIvCpx4Zwme/HAsj1KkoW0pDM+b&#10;ndfxd7/AX/6/zS8AAAD//wMAUEsDBBQABgAIAAAAIQCrIxuM4AAAAAkBAAAPAAAAZHJzL2Rvd25y&#10;ZXYueG1sTI9BS8NAEIXvgv9hGcGb3ZhqqzGbUgpiLUixFepxmx2TaHY27G6b9N874kFvM/Meb76X&#10;zwbbiiP60DhScD1KQCCVzjRUKXjbPl7dgQhRk9GtI1RwwgCz4vws15lxPb3icRMrwSEUMq2gjrHL&#10;pAxljVaHkeuQWPtw3urIq6+k8brncNvKNEkm0uqG+EOtO1zUWH5tDlbBi18uF/PV6ZPW77bfpavd&#10;+nl4UuryYpg/gIg4xD8z/OAzOhTMtHcHMkG0Csa3N4weeUjHINgwvZ9wuf3vQRa5/N+g+AYAAP//&#10;AwBQSwECLQAUAAYACAAAACEAtoM4kv4AAADhAQAAEwAAAAAAAAAAAAAAAAAAAAAAW0NvbnRlbnRf&#10;VHlwZXNdLnhtbFBLAQItABQABgAIAAAAIQA4/SH/1gAAAJQBAAALAAAAAAAAAAAAAAAAAC8BAABf&#10;cmVscy8ucmVsc1BLAQItABQABgAIAAAAIQCkkxgyugEAAMcDAAAOAAAAAAAAAAAAAAAAAC4CAABk&#10;cnMvZTJvRG9jLnhtbFBLAQItABQABgAIAAAAIQCrIxuM4AAAAAkBAAAPAAAAAAAAAAAAAAAAABQE&#10;AABkcnMvZG93bnJldi54bWxQSwUGAAAAAAQABADzAAAAIQUAAAAA&#10;" strokecolor="#5b9bd5 [3204]" strokeweight=".5pt">
                <v:stroke joinstyle="miter"/>
              </v:lin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87936" behindDoc="0" locked="0" layoutInCell="1" allowOverlap="1" wp14:anchorId="6A2E0607" wp14:editId="02AA186F">
                <wp:simplePos x="0" y="0"/>
                <wp:positionH relativeFrom="column">
                  <wp:posOffset>979805</wp:posOffset>
                </wp:positionH>
                <wp:positionV relativeFrom="paragraph">
                  <wp:posOffset>102235</wp:posOffset>
                </wp:positionV>
                <wp:extent cx="1184910" cy="1235710"/>
                <wp:effectExtent l="38100" t="19050" r="72390" b="78740"/>
                <wp:wrapNone/>
                <wp:docPr id="18" name="Straight Connector 18"/>
                <wp:cNvGraphicFramePr/>
                <a:graphic xmlns:a="http://schemas.openxmlformats.org/drawingml/2006/main">
                  <a:graphicData uri="http://schemas.microsoft.com/office/word/2010/wordprocessingShape">
                    <wps:wsp>
                      <wps:cNvCnPr/>
                      <wps:spPr>
                        <a:xfrm>
                          <a:off x="0" y="0"/>
                          <a:ext cx="1184910" cy="123571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03790AFD" id="Straight Connector 18"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15pt,8.05pt" to="170.45pt,10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MgwAEAAMsDAAAOAAAAZHJzL2Uyb0RvYy54bWysU9tu2zAMfR+wfxD0vjh2d+mMOH1Isb0M&#10;W7BuH6DKVCxAN1Ba7Pz9KNl1h25AgaEvsijykDyH9O5msoadAaP2ruP1ZssZOOl77U4d//nj05tr&#10;zmISrhfGO+j4BSK/2b9+tRtDC40fvOkBGSVxsR1Dx4eUQltVUQ5gRdz4AI6cyqMViUw8VT2KkbJb&#10;UzXb7ftq9NgH9BJipNfb2cn3Jb9SINM3pSIkZjpOvaVyYjnv81ntd6I9oQiDlksb4j+6sEI7Krqm&#10;uhVJsF+o/0pltUQfvUob6W3lldISCgdiU2+fsLkbRIDChcSJYZUpvlxa+fV8RKZ7mh1NyglLM7pL&#10;KPRpSOzgnSMFPTJyklJjiC0BDu6IixXDETPtSaHNXyLEpqLuZVUXpsQkPdb19duPNQ1Bkq9urt59&#10;IIPyVI/wgDF9Bm9ZvnTcaJfpi1acv8Q0hz6EEC63MzdQbuliIAcb9x0UUaKSTUGXZYKDQXYWtAZC&#10;SnCpWUqX6AxT2pgVuH0euMRnKJRFW8H18+AVUSp7l1aw1c7jvxKkqV5aVnP8gwIz7yzBve8vZTRF&#10;GtqYIu6y3Xkl/7QL/PEf3P8GAAD//wMAUEsDBBQABgAIAAAAIQB2shfc3gAAAAoBAAAPAAAAZHJz&#10;L2Rvd25yZXYueG1sTI89T8MwEIZ3JP6DdUhs1EkTSglxKgRCYmGgdGB04msc4Y/IdtL033NMdLtX&#10;9+i95+rdYg2bMcTBOwH5KgOGrvNqcL2Aw9fb3RZYTNIpabxDAWeMsGuur2pZKX9ynzjvU8+oxMVK&#10;CtApjRXnsdNoZVz5ER3tjj5YmSiGnqsgT1RuDV9n2YZbOTi6oOWILxq7n/1kBbxOYS7KUbcfPp3N&#10;8fs9HHDbCnF7szw/AUu4pH8Y/vRJHRpyav3kVGSG8n1ZEErDJgdGQFFmj8BaAes8ewDe1PzyheYX&#10;AAD//wMAUEsBAi0AFAAGAAgAAAAhALaDOJL+AAAA4QEAABMAAAAAAAAAAAAAAAAAAAAAAFtDb250&#10;ZW50X1R5cGVzXS54bWxQSwECLQAUAAYACAAAACEAOP0h/9YAAACUAQAACwAAAAAAAAAAAAAAAAAv&#10;AQAAX3JlbHMvLnJlbHNQSwECLQAUAAYACAAAACEA7/1jIMABAADLAwAADgAAAAAAAAAAAAAAAAAu&#10;AgAAZHJzL2Uyb0RvYy54bWxQSwECLQAUAAYACAAAACEAdrIX3N4AAAAKAQAADwAAAAAAAAAAAAAA&#10;AAAaBAAAZHJzL2Rvd25yZXYueG1sUEsFBgAAAAAEAAQA8wAAACUFAAAAAA==&#10;" strokecolor="#ed7d31 [3205]" strokeweight="1pt">
                <v:stroke joinstyle="miter"/>
              </v:lin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85888" behindDoc="0" locked="0" layoutInCell="1" allowOverlap="1" wp14:anchorId="5277FE4A" wp14:editId="60633DEA">
                <wp:simplePos x="0" y="0"/>
                <wp:positionH relativeFrom="column">
                  <wp:posOffset>979805</wp:posOffset>
                </wp:positionH>
                <wp:positionV relativeFrom="paragraph">
                  <wp:posOffset>102235</wp:posOffset>
                </wp:positionV>
                <wp:extent cx="0" cy="1228725"/>
                <wp:effectExtent l="57150" t="19050" r="76200" b="85725"/>
                <wp:wrapNone/>
                <wp:docPr id="16" name="Straight Connector 16"/>
                <wp:cNvGraphicFramePr/>
                <a:graphic xmlns:a="http://schemas.openxmlformats.org/drawingml/2006/main">
                  <a:graphicData uri="http://schemas.microsoft.com/office/word/2010/wordprocessingShape">
                    <wps:wsp>
                      <wps:cNvCnPr/>
                      <wps:spPr>
                        <a:xfrm>
                          <a:off x="0" y="0"/>
                          <a:ext cx="0" cy="12287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7D940794" id="Straight Connector 16"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15pt,8.05pt" to="77.15pt,10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SrFtwEAALkDAAAOAAAAZHJzL2Uyb0RvYy54bWysU02P2yAQvVfqf0DcG39I3a6sOHvIavdS&#10;tVG3/QEshhgVGDTQOPn3HbDjrdpqD1UvmIF5b+Y9xtu7s7PspDAa8D1vNjVnyksYjD/2/NvXh3e3&#10;nMUk/CAseNXzi4r8bvf2zXYKnWphBDsoZETiYzeFno8pha6qohyVE3EDQXm61IBOJArxWA0oJmJ3&#10;tmrr+qaaAIeAIFWMdHo/X/Jd4ddayfRZ66gSsz2n3lJZsazPea12W9EdUYTRyKUN8Q9dOGE8FV2p&#10;7kUS7AeaP6ickQgRdNpIcBVobaQqGkhNU/+m5mkUQRUtZE4Mq03x/9HKT6cDMjPQ291w5oWjN3pK&#10;KMxxTGwP3pODgIwuyakpxI4Ae3/AJYrhgFn2WaPLXxLEzsXdy+quOicm50NJp03b3n5o32e+6gUY&#10;MKZHBY7lTc+t8Vm46MTpY0xz6jWFcLmRuXTZpYtVOdn6L0qTGCrWFnQZI7W3yE6CBmD43ixlS2aG&#10;aGPtCqpfBy25GabKaK3A5nXgml0qgk8r0BkP+DdwOl9b1XP+VfWsNct+huFSHqLYQfNRDF1mOQ/g&#10;r3GBv/xxu58AAAD//wMAUEsDBBQABgAIAAAAIQChOTtJ3AAAAAoBAAAPAAAAZHJzL2Rvd25yZXYu&#10;eG1sTI/BTsMwEETvSPyDtUhcELXbQkpDnCpC6gfQcuC4jbdx1HgdYjcNf4/LBW47u6PZN8Vmcp0Y&#10;aQitZw3zmQJBXHvTcqPhY799fAERIrLBzjNp+KYAm/L2psDc+Au/07iLjUghHHLUYGPscylDbclh&#10;mPmeON2OfnAYkxwaaQa8pHDXyYVSmXTYcvpgsac3S/Vpd3Ya9p8rMvahq0b8qgw3y1O7XSmt7++m&#10;6hVEpCn+meGKn9ChTEwHf2YTRJf089MyWdOQzUFcDb+Lg4aFWmcgy0L+r1D+AAAA//8DAFBLAQIt&#10;ABQABgAIAAAAIQC2gziS/gAAAOEBAAATAAAAAAAAAAAAAAAAAAAAAABbQ29udGVudF9UeXBlc10u&#10;eG1sUEsBAi0AFAAGAAgAAAAhADj9If/WAAAAlAEAAAsAAAAAAAAAAAAAAAAALwEAAF9yZWxzLy5y&#10;ZWxzUEsBAi0AFAAGAAgAAAAhAAypKsW3AQAAuQMAAA4AAAAAAAAAAAAAAAAALgIAAGRycy9lMm9E&#10;b2MueG1sUEsBAi0AFAAGAAgAAAAhAKE5O0ncAAAACgEAAA8AAAAAAAAAAAAAAAAAEQQAAGRycy9k&#10;b3ducmV2LnhtbFBLBQYAAAAABAAEAPMAAAAaBQAAAAA=&#10;" strokecolor="black [3200]" strokeweight="1pt">
                <v:stroke joinstyle="miter"/>
              </v:line>
            </w:pict>
          </mc:Fallback>
        </mc:AlternateContent>
      </w:r>
      <w:r>
        <w:rPr>
          <w:rFonts w:ascii="Times New Roman" w:hAnsi="Times New Roman"/>
          <w:sz w:val="24"/>
          <w:szCs w:val="24"/>
        </w:rPr>
        <w:tab/>
        <w:t>50,000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C55D27" w:rsidRDefault="00C55D27" w:rsidP="00C55D27">
      <w:pPr>
        <w:spacing w:after="0" w:line="480" w:lineRule="auto"/>
        <w:rPr>
          <w:rFonts w:ascii="Times New Roman" w:hAnsi="Times New Roman"/>
          <w:sz w:val="24"/>
          <w:szCs w:val="24"/>
        </w:rPr>
      </w:pPr>
      <w:r>
        <w:rPr>
          <w:rFonts w:ascii="Times New Roman" w:hAnsi="Times New Roman"/>
          <w:sz w:val="24"/>
          <w:szCs w:val="24"/>
        </w:rPr>
        <w:tab/>
      </w:r>
    </w:p>
    <w:p w:rsidR="00C55D27" w:rsidRDefault="00C55D27" w:rsidP="00C55D27">
      <w:pPr>
        <w:spacing w:after="0" w:line="480" w:lineRule="auto"/>
        <w:rPr>
          <w:rFonts w:ascii="Times New Roman" w:hAnsi="Times New Roman"/>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89984" behindDoc="0" locked="0" layoutInCell="1" allowOverlap="1" wp14:anchorId="5A4B3377" wp14:editId="120246EE">
                <wp:simplePos x="0" y="0"/>
                <wp:positionH relativeFrom="column">
                  <wp:posOffset>1623974</wp:posOffset>
                </wp:positionH>
                <wp:positionV relativeFrom="paragraph">
                  <wp:posOffset>89027</wp:posOffset>
                </wp:positionV>
                <wp:extent cx="0" cy="585216"/>
                <wp:effectExtent l="0" t="0" r="19050" b="24765"/>
                <wp:wrapNone/>
                <wp:docPr id="20" name="Straight Connector 20"/>
                <wp:cNvGraphicFramePr/>
                <a:graphic xmlns:a="http://schemas.openxmlformats.org/drawingml/2006/main">
                  <a:graphicData uri="http://schemas.microsoft.com/office/word/2010/wordprocessingShape">
                    <wps:wsp>
                      <wps:cNvCnPr/>
                      <wps:spPr>
                        <a:xfrm>
                          <a:off x="0" y="0"/>
                          <a:ext cx="0" cy="58521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06937355" id="Straight Connector 20"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27.85pt,7pt" to="127.85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J+WtgEAAMQDAAAOAAAAZHJzL2Uyb0RvYy54bWysU01r3DAQvRf6H4TuXdsLCcGsN4cNyaW0&#10;S9P+AEUerQX6YqSuvf++I9nrlDZQWnqRNdK8N/Oexrv7yRp2Bozau443m5ozcNL32p06/u3r44c7&#10;zmISrhfGO+j4BSK/379/txtDC1s/eNMDMiJxsR1Dx4eUQltVUQ5gRdz4AI4ulUcrEoV4qnoUI7Fb&#10;U23r+rYaPfYBvYQY6fRhvuT7wq8UyPRZqQiJmY5Tb6msWNaXvFb7nWhPKMKg5dKG+IcurNCOiq5U&#10;DyIJ9h31b1RWS/TRq7SR3lZeKS2haCA1Tf2LmudBBChayJwYVpvi/6OVn85HZLrv+JbsccLSGz0n&#10;FPo0JHbwzpGDHhldklNjiC0BDu6ISxTDEbPsSaHNXxLEpuLuZXUXpsTkfCjp9ObuZtvcZrrqFRcw&#10;pifwluVNx412WbdoxfljTHPqNYVwuY+5ctmli4GcbNwXUKSFajUFXaYIDgbZWdD7CynBpWYpXbIz&#10;TGljVmD9Z+CSn6FQJuxvwCuiVPYurWCrnce3qqfp2rKa868OzLqzBS++v5Q3KdbQqBRzl7HOs/hz&#10;XOCvP9/+BwAAAP//AwBQSwMEFAAGAAgAAAAhACsXzE/fAAAACgEAAA8AAABkcnMvZG93bnJldi54&#10;bWxMj0FLw0AQhe+C/2GZgje7abCtxGxKKYi1IMUq1OM2OybR7GzY3Tbpv3fEgz3Oex9v3ssXg23F&#10;CX1oHCmYjBMQSKUzDVUK3t8eb+9BhKjJ6NYRKjhjgEVxfZXrzLieXvG0i5XgEAqZVlDH2GVShrJG&#10;q8PYdUjsfTpvdeTTV9J43XO4bWWaJDNpdUP8odYdrmosv3dHq+DFr9er5eb8RdsP2+/TzX77PDwp&#10;dTMalg8gIg7xH4bf+lwdCu50cEcyQbQK0ul0zigbd7yJgT/hwEIyS0EWubycUPwAAAD//wMAUEsB&#10;Ai0AFAAGAAgAAAAhALaDOJL+AAAA4QEAABMAAAAAAAAAAAAAAAAAAAAAAFtDb250ZW50X1R5cGVz&#10;XS54bWxQSwECLQAUAAYACAAAACEAOP0h/9YAAACUAQAACwAAAAAAAAAAAAAAAAAvAQAAX3JlbHMv&#10;LnJlbHNQSwECLQAUAAYACAAAACEA4JiflrYBAADEAwAADgAAAAAAAAAAAAAAAAAuAgAAZHJzL2Uy&#10;b0RvYy54bWxQSwECLQAUAAYACAAAACEAKxfMT98AAAAKAQAADwAAAAAAAAAAAAAAAAAQBAAAZHJz&#10;L2Rvd25yZXYueG1sUEsFBgAAAAAEAAQA8wAAABwFAAAAAA==&#10;" strokecolor="#5b9bd5 [3204]" strokeweight=".5pt">
                <v:stroke joinstyle="miter"/>
              </v:lin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88960" behindDoc="0" locked="0" layoutInCell="1" allowOverlap="1" wp14:anchorId="7C67E51C" wp14:editId="38CD5C68">
                <wp:simplePos x="0" y="0"/>
                <wp:positionH relativeFrom="column">
                  <wp:posOffset>980237</wp:posOffset>
                </wp:positionH>
                <wp:positionV relativeFrom="paragraph">
                  <wp:posOffset>89027</wp:posOffset>
                </wp:positionV>
                <wp:extent cx="643458" cy="0"/>
                <wp:effectExtent l="0" t="0" r="23495" b="19050"/>
                <wp:wrapNone/>
                <wp:docPr id="19" name="Straight Connector 19"/>
                <wp:cNvGraphicFramePr/>
                <a:graphic xmlns:a="http://schemas.openxmlformats.org/drawingml/2006/main">
                  <a:graphicData uri="http://schemas.microsoft.com/office/word/2010/wordprocessingShape">
                    <wps:wsp>
                      <wps:cNvCnPr/>
                      <wps:spPr>
                        <a:xfrm>
                          <a:off x="0" y="0"/>
                          <a:ext cx="64345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687D2695" id="Straight Connector 19"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77.2pt,7pt" to="127.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ByRuAEAAMQDAAAOAAAAZHJzL2Uyb0RvYy54bWysU8GOEzEMvSPxD1HudNplWcGo0z10BRcE&#10;Fbt8QDbjdCIlceSEzvTvcdJ2FgESYrWXTBz72X7PnvXt5J04ACWLoZOrxVIKCBp7G/ad/P7w8c17&#10;KVJWoVcOA3TyCEnebl6/Wo+xhSsc0PVAgpOE1I6xk0POsW2apAfwKi0wQmCnQfIqs0n7pic1cnbv&#10;mqvl8qYZkfpIqCElfr07OeWm5jcGdP5qTIIsXCe5t1xPqudjOZvNWrV7UnGw+tyGekYXXtnARedU&#10;dyor8YPsH6m81YQJTV5o9A0aYzVUDsxmtfyNzf2gIlQuLE6Ks0zp5dLqL4cdCdvz7D5IEZTnGd1n&#10;UnY/ZLHFEFhBJMFOVmqMqWXANuzobKW4o0J7MuTLlwmJqap7nNWFKQvNjzfXb6/f8Troi6t5wkVK&#10;+ROgF+XSSWdD4a1adficMtfi0EsIG6WPU+V6y0cHJdiFb2CYC9daVXTdItg6EgfF81daQ8irwoTz&#10;1egCM9a5Gbj8N/AcX6BQN+x/wDOiVsaQZ7C3Aelv1fN0admc4i8KnHgXCR6xP9aZVGl4VSrD81qX&#10;XfzVrvCnn2/zEwAA//8DAFBLAwQUAAYACAAAACEA+HrQS94AAAAJAQAADwAAAGRycy9kb3ducmV2&#10;LnhtbEyPQUvDQBCF74L/YRnBm90YEpWYTSkFsRakWIV63GbHJJqdDbvbJv33jnjQ27yZx5vvlfPJ&#10;9uKIPnSOFFzPEhBItTMdNQreXh+u7kCEqMno3hEqOGGAeXV+VurCuJFe8LiNjeAQCoVW0MY4FFKG&#10;ukWrw8wNSHz7cN7qyNI30ng9crjtZZokN9LqjvhDqwdctlh/bQ9WwbNfrZaL9emTNu923KXr3eZp&#10;elTq8mJa3IOIOMU/M/zgMzpUzLR3BzJB9KzzLGMrDxl3YkOa57cg9r8LWZXyf4PqGwAA//8DAFBL&#10;AQItABQABgAIAAAAIQC2gziS/gAAAOEBAAATAAAAAAAAAAAAAAAAAAAAAABbQ29udGVudF9UeXBl&#10;c10ueG1sUEsBAi0AFAAGAAgAAAAhADj9If/WAAAAlAEAAAsAAAAAAAAAAAAAAAAALwEAAF9yZWxz&#10;Ly5yZWxzUEsBAi0AFAAGAAgAAAAhAMpoHJG4AQAAxAMAAA4AAAAAAAAAAAAAAAAALgIAAGRycy9l&#10;Mm9Eb2MueG1sUEsBAi0AFAAGAAgAAAAhAPh60EveAAAACQEAAA8AAAAAAAAAAAAAAAAAEgQAAGRy&#10;cy9kb3ducmV2LnhtbFBLBQYAAAAABAAEAPMAAAAdBQAAAAA=&#10;" strokecolor="#5b9bd5 [3204]" strokeweight=".5pt">
                <v:stroke joinstyle="miter"/>
              </v:line>
            </w:pict>
          </mc:Fallback>
        </mc:AlternateContent>
      </w:r>
      <w:r>
        <w:rPr>
          <w:rFonts w:ascii="Times New Roman" w:hAnsi="Times New Roman"/>
          <w:sz w:val="24"/>
          <w:szCs w:val="24"/>
        </w:rPr>
        <w:tab/>
        <w:t>25,000</w:t>
      </w:r>
    </w:p>
    <w:p w:rsidR="00C55D27" w:rsidRDefault="00C55D27" w:rsidP="00C55D27">
      <w:pPr>
        <w:spacing w:after="0" w:line="480" w:lineRule="auto"/>
        <w:rPr>
          <w:rFonts w:ascii="Times New Roman" w:hAnsi="Times New Roman"/>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86912" behindDoc="0" locked="0" layoutInCell="1" allowOverlap="1" wp14:anchorId="395ED7BA" wp14:editId="0686BB2A">
                <wp:simplePos x="0" y="0"/>
                <wp:positionH relativeFrom="column">
                  <wp:posOffset>980237</wp:posOffset>
                </wp:positionH>
                <wp:positionV relativeFrom="paragraph">
                  <wp:posOffset>287147</wp:posOffset>
                </wp:positionV>
                <wp:extent cx="1185062" cy="0"/>
                <wp:effectExtent l="38100" t="38100" r="53340" b="95250"/>
                <wp:wrapNone/>
                <wp:docPr id="17" name="Straight Connector 17"/>
                <wp:cNvGraphicFramePr/>
                <a:graphic xmlns:a="http://schemas.openxmlformats.org/drawingml/2006/main">
                  <a:graphicData uri="http://schemas.microsoft.com/office/word/2010/wordprocessingShape">
                    <wps:wsp>
                      <wps:cNvCnPr/>
                      <wps:spPr>
                        <a:xfrm>
                          <a:off x="0" y="0"/>
                          <a:ext cx="118506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line w14:anchorId="2778B62C" id="Straight Connector 17"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7.2pt,22.6pt" to="170.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p1yuQEAALkDAAAOAAAAZHJzL2Uyb0RvYy54bWysU01v2zAMvQ/YfxB0X2wHWFcYcXpI0V6G&#10;LVi3H6DKVCxMEgVKy8e/H6Uk7rANPQy70KLI98hH0au7o3diD5QshkF2i1YKCBpHG3aD/Pb14d2t&#10;FCmrMCqHAQZ5giTv1m/frA6xhyVO6EYgwSQh9Yc4yCnn2DdN0hN4lRYYIXDQIHmV2aVdM5I6MLt3&#10;zbJtb5oD0hgJNaTEt/fnoFxXfmNA58/GJMjCDZJ7y9VStc/FNuuV6nek4mT1pQ31D114ZQMXnanu&#10;VVbiB9k/qLzVhAlNXmj0DRpjNVQNrKZrf1PzNKkIVQsPJ8V5TOn/0epP+y0JO/LbfZAiKM9v9JRJ&#10;2d2UxQZD4AkiCQ7ypA4x9QzYhC1dvBS3VGQfDfnyZUHiWKd7mqcLxyw0X3bd7fv2ZimFvsaaF2Ck&#10;lB8BvSiHQTobinDVq/3HlLkYp15T2CmNnEvXUz45KMkufAHDYrjYsqLrGsHGkdgrXoDxe1dkMFfN&#10;LBBjnZtB7eugS26BQV2tGdi9Dpyza0UMeQZ6G5D+Bs7Ha6vmnH9VfdZaZD/jeKoPUcfB+1GVXXa5&#10;LOCvfoW//HHrnwAAAP//AwBQSwMEFAAGAAgAAAAhAMY9plLbAAAACQEAAA8AAABkcnMvZG93bnJl&#10;di54bWxMj8FOwzAQRO9I/IO1SFwQddqmtErjVBFSP4C2B45uvMRR7XWI3TT8PYs4wHFmn2Znyt3k&#10;nRhxiF0gBfNZBgKpCaajVsHpuH/egIhJk9EuECr4wgi76v6u1IUJN3rD8ZBawSEUC63AptQXUsbG&#10;otdxFnokvn2EwevEcmilGfSNw72Tiyx7kV53xB+s7vHVYnM5XL2C4/sajX1y9ag/a0Pt8tLt15lS&#10;jw9TvQWRcEp/MPzU5+pQcadzuJKJwrFe5TmjCvLVAgQDy3zO486/hqxK+X9B9Q0AAP//AwBQSwEC&#10;LQAUAAYACAAAACEAtoM4kv4AAADhAQAAEwAAAAAAAAAAAAAAAAAAAAAAW0NvbnRlbnRfVHlwZXNd&#10;LnhtbFBLAQItABQABgAIAAAAIQA4/SH/1gAAAJQBAAALAAAAAAAAAAAAAAAAAC8BAABfcmVscy8u&#10;cmVsc1BLAQItABQABgAIAAAAIQDRZp1yuQEAALkDAAAOAAAAAAAAAAAAAAAAAC4CAABkcnMvZTJv&#10;RG9jLnhtbFBLAQItABQABgAIAAAAIQDGPaZS2wAAAAkBAAAPAAAAAAAAAAAAAAAAABMEAABkcnMv&#10;ZG93bnJldi54bWxQSwUGAAAAAAQABADzAAAAGwUAAAAA&#10;" strokecolor="black [3200]" strokeweight="1pt">
                <v:stroke joinstyle="miter"/>
              </v:line>
            </w:pict>
          </mc:Fallback>
        </mc:AlternateContent>
      </w:r>
      <w:r>
        <w:rPr>
          <w:rFonts w:ascii="Times New Roman" w:hAnsi="Times New Roman"/>
          <w:sz w:val="24"/>
          <w:szCs w:val="24"/>
        </w:rPr>
        <w:tab/>
        <w:t xml:space="preserve">     </w:t>
      </w:r>
    </w:p>
    <w:p w:rsidR="00C55D27" w:rsidRDefault="00C55D27" w:rsidP="00C55D27">
      <w:pPr>
        <w:spacing w:after="0" w:line="480" w:lineRule="auto"/>
        <w:rPr>
          <w:rFonts w:ascii="Times New Roman" w:hAnsi="Times New Roman"/>
          <w:sz w:val="24"/>
          <w:szCs w:val="24"/>
        </w:rPr>
      </w:pPr>
      <w:r>
        <w:rPr>
          <w:rFonts w:ascii="Times New Roman" w:hAnsi="Times New Roman"/>
          <w:sz w:val="24"/>
          <w:szCs w:val="24"/>
        </w:rPr>
        <w:tab/>
        <w:t xml:space="preserve">        0</w:t>
      </w:r>
      <w:r>
        <w:rPr>
          <w:rFonts w:ascii="Times New Roman" w:hAnsi="Times New Roman"/>
          <w:sz w:val="24"/>
          <w:szCs w:val="24"/>
        </w:rPr>
        <w:tab/>
      </w:r>
      <w:r>
        <w:rPr>
          <w:rFonts w:ascii="Times New Roman" w:hAnsi="Times New Roman"/>
          <w:sz w:val="24"/>
          <w:szCs w:val="24"/>
        </w:rPr>
        <w:tab/>
        <w:t>12,500</w:t>
      </w:r>
      <w:r>
        <w:rPr>
          <w:rFonts w:ascii="Times New Roman" w:hAnsi="Times New Roman"/>
          <w:sz w:val="24"/>
          <w:szCs w:val="24"/>
        </w:rPr>
        <w:tab/>
        <w:t xml:space="preserve">     25,000    Soda</w:t>
      </w:r>
    </w:p>
    <w:p w:rsidR="00433C9D" w:rsidRDefault="00433C9D" w:rsidP="00433C9D">
      <w:pPr>
        <w:spacing w:after="0" w:line="480" w:lineRule="auto"/>
        <w:rPr>
          <w:rFonts w:ascii="Times New Roman" w:hAnsi="Times New Roman" w:cs="Times New Roman"/>
          <w:sz w:val="24"/>
          <w:szCs w:val="24"/>
        </w:rPr>
      </w:pPr>
    </w:p>
    <w:p w:rsidR="00253A2D" w:rsidRPr="00433C9D" w:rsidRDefault="008461D1" w:rsidP="00C55D27">
      <w:pPr>
        <w:spacing w:line="480" w:lineRule="auto"/>
        <w:ind w:firstLine="720"/>
        <w:rPr>
          <w:rFonts w:ascii="Times New Roman" w:hAnsi="Times New Roman" w:cs="Times New Roman"/>
          <w:sz w:val="24"/>
          <w:szCs w:val="24"/>
        </w:rPr>
      </w:pPr>
      <w:r w:rsidRPr="00433C9D">
        <w:rPr>
          <w:rFonts w:ascii="Times New Roman" w:hAnsi="Times New Roman" w:cs="Times New Roman"/>
          <w:sz w:val="24"/>
          <w:szCs w:val="24"/>
        </w:rPr>
        <w:t xml:space="preserve">From charts 1 and 2 as </w:t>
      </w:r>
      <w:r w:rsidRPr="009A7858">
        <w:rPr>
          <w:rFonts w:ascii="Times New Roman" w:hAnsi="Times New Roman" w:cs="Times New Roman"/>
          <w:noProof/>
          <w:sz w:val="24"/>
          <w:szCs w:val="24"/>
        </w:rPr>
        <w:t>illustrate</w:t>
      </w:r>
      <w:r w:rsidR="009A7858" w:rsidRPr="009A7858">
        <w:rPr>
          <w:rFonts w:ascii="Times New Roman" w:hAnsi="Times New Roman" w:cs="Times New Roman"/>
          <w:noProof/>
          <w:sz w:val="24"/>
          <w:szCs w:val="24"/>
        </w:rPr>
        <w:t>s</w:t>
      </w:r>
      <w:r w:rsidRPr="00433C9D">
        <w:rPr>
          <w:rFonts w:ascii="Times New Roman" w:hAnsi="Times New Roman" w:cs="Times New Roman"/>
          <w:sz w:val="24"/>
          <w:szCs w:val="24"/>
        </w:rPr>
        <w:t xml:space="preserve"> a straight PPF, if we assume the cost of production to remain constant for both countries. It is given in the question that Brazil can only produce 100,000 units of clothing and 250,000 units of Soda. On the Other hand, the US can only produce 65,000 units of clothing and 250,000 units of Soda. In the second </w:t>
      </w:r>
      <w:r w:rsidRPr="009A7858">
        <w:rPr>
          <w:rFonts w:ascii="Times New Roman" w:hAnsi="Times New Roman" w:cs="Times New Roman"/>
          <w:noProof/>
          <w:sz w:val="24"/>
          <w:szCs w:val="24"/>
        </w:rPr>
        <w:t>scenario</w:t>
      </w:r>
      <w:r w:rsidR="009A7858">
        <w:rPr>
          <w:rFonts w:ascii="Times New Roman" w:hAnsi="Times New Roman" w:cs="Times New Roman"/>
          <w:noProof/>
          <w:sz w:val="24"/>
          <w:szCs w:val="24"/>
        </w:rPr>
        <w:t>,</w:t>
      </w:r>
      <w:r w:rsidRPr="00433C9D">
        <w:rPr>
          <w:rFonts w:ascii="Times New Roman" w:hAnsi="Times New Roman" w:cs="Times New Roman"/>
          <w:sz w:val="24"/>
          <w:szCs w:val="24"/>
        </w:rPr>
        <w:t xml:space="preserve"> </w:t>
      </w:r>
      <w:r w:rsidR="009A7858">
        <w:rPr>
          <w:rFonts w:ascii="Times New Roman" w:hAnsi="Times New Roman" w:cs="Times New Roman"/>
          <w:sz w:val="24"/>
          <w:szCs w:val="24"/>
        </w:rPr>
        <w:t xml:space="preserve">the </w:t>
      </w:r>
      <w:r w:rsidRPr="009A7858">
        <w:rPr>
          <w:rFonts w:ascii="Times New Roman" w:hAnsi="Times New Roman" w:cs="Times New Roman"/>
          <w:noProof/>
          <w:sz w:val="24"/>
          <w:szCs w:val="24"/>
        </w:rPr>
        <w:t>US</w:t>
      </w:r>
      <w:r w:rsidRPr="00433C9D">
        <w:rPr>
          <w:rFonts w:ascii="Times New Roman" w:hAnsi="Times New Roman" w:cs="Times New Roman"/>
          <w:sz w:val="24"/>
          <w:szCs w:val="24"/>
        </w:rPr>
        <w:t xml:space="preserve"> can only manage to produce 32,000 and 500,000 units of clothing and 125,000 units of Soda while </w:t>
      </w:r>
      <w:r w:rsidR="009A7858">
        <w:rPr>
          <w:rFonts w:ascii="Times New Roman" w:hAnsi="Times New Roman" w:cs="Times New Roman"/>
          <w:noProof/>
          <w:sz w:val="24"/>
          <w:szCs w:val="24"/>
        </w:rPr>
        <w:t>B</w:t>
      </w:r>
      <w:r w:rsidRPr="009A7858">
        <w:rPr>
          <w:rFonts w:ascii="Times New Roman" w:hAnsi="Times New Roman" w:cs="Times New Roman"/>
          <w:noProof/>
          <w:sz w:val="24"/>
          <w:szCs w:val="24"/>
        </w:rPr>
        <w:t>razil</w:t>
      </w:r>
      <w:r w:rsidRPr="00433C9D">
        <w:rPr>
          <w:rFonts w:ascii="Times New Roman" w:hAnsi="Times New Roman" w:cs="Times New Roman"/>
          <w:sz w:val="24"/>
          <w:szCs w:val="24"/>
        </w:rPr>
        <w:t xml:space="preserve"> can only manage to produce 50,000 units of clothing and 25,000 units of soda.</w:t>
      </w:r>
    </w:p>
    <w:p w:rsidR="008461D1" w:rsidRPr="00433C9D" w:rsidRDefault="008461D1" w:rsidP="003E6561">
      <w:pPr>
        <w:spacing w:line="480" w:lineRule="auto"/>
        <w:rPr>
          <w:rFonts w:ascii="Times New Roman" w:hAnsi="Times New Roman" w:cs="Times New Roman"/>
          <w:b/>
          <w:sz w:val="24"/>
          <w:szCs w:val="24"/>
        </w:rPr>
      </w:pPr>
      <w:r w:rsidRPr="00433C9D">
        <w:rPr>
          <w:rFonts w:ascii="Times New Roman" w:hAnsi="Times New Roman" w:cs="Times New Roman"/>
          <w:b/>
          <w:sz w:val="24"/>
          <w:szCs w:val="24"/>
        </w:rPr>
        <w:t>Specialization</w:t>
      </w:r>
    </w:p>
    <w:p w:rsidR="00510111" w:rsidRPr="00433C9D" w:rsidRDefault="008461D1" w:rsidP="009A7858">
      <w:pPr>
        <w:spacing w:line="480" w:lineRule="auto"/>
        <w:ind w:firstLine="720"/>
        <w:rPr>
          <w:rFonts w:ascii="Times New Roman" w:hAnsi="Times New Roman" w:cs="Times New Roman"/>
          <w:sz w:val="24"/>
          <w:szCs w:val="24"/>
        </w:rPr>
      </w:pPr>
      <w:r w:rsidRPr="00433C9D">
        <w:rPr>
          <w:rFonts w:ascii="Times New Roman" w:hAnsi="Times New Roman" w:cs="Times New Roman"/>
          <w:sz w:val="24"/>
          <w:szCs w:val="24"/>
        </w:rPr>
        <w:t xml:space="preserve">This is </w:t>
      </w:r>
      <w:r w:rsidR="009A7858">
        <w:rPr>
          <w:rFonts w:ascii="Times New Roman" w:hAnsi="Times New Roman" w:cs="Times New Roman"/>
          <w:sz w:val="24"/>
          <w:szCs w:val="24"/>
        </w:rPr>
        <w:t xml:space="preserve">a </w:t>
      </w:r>
      <w:r w:rsidRPr="009A7858">
        <w:rPr>
          <w:rFonts w:ascii="Times New Roman" w:hAnsi="Times New Roman" w:cs="Times New Roman"/>
          <w:noProof/>
          <w:sz w:val="24"/>
          <w:szCs w:val="24"/>
        </w:rPr>
        <w:t>phenomenon</w:t>
      </w:r>
      <w:r w:rsidRPr="00433C9D">
        <w:rPr>
          <w:rFonts w:ascii="Times New Roman" w:hAnsi="Times New Roman" w:cs="Times New Roman"/>
          <w:sz w:val="24"/>
          <w:szCs w:val="24"/>
        </w:rPr>
        <w:t xml:space="preserve"> where a company concentrates on the production of </w:t>
      </w:r>
      <w:r w:rsidR="009A7858">
        <w:rPr>
          <w:rFonts w:ascii="Times New Roman" w:hAnsi="Times New Roman" w:cs="Times New Roman"/>
          <w:sz w:val="24"/>
          <w:szCs w:val="24"/>
        </w:rPr>
        <w:t xml:space="preserve">the </w:t>
      </w:r>
      <w:r w:rsidRPr="009A7858">
        <w:rPr>
          <w:rFonts w:ascii="Times New Roman" w:hAnsi="Times New Roman" w:cs="Times New Roman"/>
          <w:noProof/>
          <w:sz w:val="24"/>
          <w:szCs w:val="24"/>
        </w:rPr>
        <w:t>limited</w:t>
      </w:r>
      <w:r w:rsidRPr="00433C9D">
        <w:rPr>
          <w:rFonts w:ascii="Times New Roman" w:hAnsi="Times New Roman" w:cs="Times New Roman"/>
          <w:sz w:val="24"/>
          <w:szCs w:val="24"/>
        </w:rPr>
        <w:t xml:space="preserve"> scope of good and services </w:t>
      </w:r>
      <w:r w:rsidRPr="009A7858">
        <w:rPr>
          <w:rFonts w:ascii="Times New Roman" w:hAnsi="Times New Roman" w:cs="Times New Roman"/>
          <w:noProof/>
          <w:sz w:val="24"/>
          <w:szCs w:val="24"/>
        </w:rPr>
        <w:t>for</w:t>
      </w:r>
      <w:r w:rsidR="009A7858">
        <w:rPr>
          <w:rFonts w:ascii="Times New Roman" w:hAnsi="Times New Roman" w:cs="Times New Roman"/>
          <w:noProof/>
          <w:sz w:val="24"/>
          <w:szCs w:val="24"/>
        </w:rPr>
        <w:t xml:space="preserve"> the</w:t>
      </w:r>
      <w:r w:rsidRPr="009A7858">
        <w:rPr>
          <w:rFonts w:ascii="Times New Roman" w:hAnsi="Times New Roman" w:cs="Times New Roman"/>
          <w:noProof/>
          <w:sz w:val="24"/>
          <w:szCs w:val="24"/>
        </w:rPr>
        <w:t xml:space="preserve"> purpose of</w:t>
      </w:r>
      <w:r w:rsidRPr="00433C9D">
        <w:rPr>
          <w:rFonts w:ascii="Times New Roman" w:hAnsi="Times New Roman" w:cs="Times New Roman"/>
          <w:sz w:val="24"/>
          <w:szCs w:val="24"/>
        </w:rPr>
        <w:t xml:space="preserve"> achieving the highest degree of productive efficiency. Brazil has </w:t>
      </w:r>
      <w:r w:rsidR="009A7858">
        <w:rPr>
          <w:rFonts w:ascii="Times New Roman" w:hAnsi="Times New Roman" w:cs="Times New Roman"/>
          <w:sz w:val="24"/>
          <w:szCs w:val="24"/>
        </w:rPr>
        <w:t xml:space="preserve">the </w:t>
      </w:r>
      <w:r w:rsidRPr="009A7858">
        <w:rPr>
          <w:rFonts w:ascii="Times New Roman" w:hAnsi="Times New Roman" w:cs="Times New Roman"/>
          <w:noProof/>
          <w:sz w:val="24"/>
          <w:szCs w:val="24"/>
        </w:rPr>
        <w:t>comparative</w:t>
      </w:r>
      <w:r w:rsidRPr="00433C9D">
        <w:rPr>
          <w:rFonts w:ascii="Times New Roman" w:hAnsi="Times New Roman" w:cs="Times New Roman"/>
          <w:sz w:val="24"/>
          <w:szCs w:val="24"/>
        </w:rPr>
        <w:t xml:space="preserve"> advantage of producing clothe</w:t>
      </w:r>
      <w:r w:rsidR="00510111" w:rsidRPr="00433C9D">
        <w:rPr>
          <w:rFonts w:ascii="Times New Roman" w:hAnsi="Times New Roman" w:cs="Times New Roman"/>
          <w:sz w:val="24"/>
          <w:szCs w:val="24"/>
        </w:rPr>
        <w:t xml:space="preserve">s compared to the United States. From the charts above </w:t>
      </w:r>
      <w:r w:rsidR="009A7858">
        <w:rPr>
          <w:rFonts w:ascii="Times New Roman" w:hAnsi="Times New Roman" w:cs="Times New Roman"/>
          <w:sz w:val="24"/>
          <w:szCs w:val="24"/>
        </w:rPr>
        <w:t xml:space="preserve">the </w:t>
      </w:r>
      <w:r w:rsidR="00510111" w:rsidRPr="009A7858">
        <w:rPr>
          <w:rFonts w:ascii="Times New Roman" w:hAnsi="Times New Roman" w:cs="Times New Roman"/>
          <w:noProof/>
          <w:sz w:val="24"/>
          <w:szCs w:val="24"/>
        </w:rPr>
        <w:t>US</w:t>
      </w:r>
      <w:r w:rsidR="00510111" w:rsidRPr="00433C9D">
        <w:rPr>
          <w:rFonts w:ascii="Times New Roman" w:hAnsi="Times New Roman" w:cs="Times New Roman"/>
          <w:sz w:val="24"/>
          <w:szCs w:val="24"/>
        </w:rPr>
        <w:t xml:space="preserve"> on the hand has </w:t>
      </w:r>
      <w:r w:rsidR="009A7858">
        <w:rPr>
          <w:rFonts w:ascii="Times New Roman" w:hAnsi="Times New Roman" w:cs="Times New Roman"/>
          <w:sz w:val="24"/>
          <w:szCs w:val="24"/>
        </w:rPr>
        <w:t xml:space="preserve">the </w:t>
      </w:r>
      <w:r w:rsidR="00510111" w:rsidRPr="009A7858">
        <w:rPr>
          <w:rFonts w:ascii="Times New Roman" w:hAnsi="Times New Roman" w:cs="Times New Roman"/>
          <w:noProof/>
          <w:sz w:val="24"/>
          <w:szCs w:val="24"/>
        </w:rPr>
        <w:t>comparative</w:t>
      </w:r>
      <w:r w:rsidR="00510111" w:rsidRPr="00433C9D">
        <w:rPr>
          <w:rFonts w:ascii="Times New Roman" w:hAnsi="Times New Roman" w:cs="Times New Roman"/>
          <w:sz w:val="24"/>
          <w:szCs w:val="24"/>
        </w:rPr>
        <w:t xml:space="preserve"> advantage of manufacturing soda. The country should specialize to produce what she has concentrate to produce what she has </w:t>
      </w:r>
      <w:r w:rsidR="009A7858">
        <w:rPr>
          <w:rFonts w:ascii="Times New Roman" w:hAnsi="Times New Roman" w:cs="Times New Roman"/>
          <w:sz w:val="24"/>
          <w:szCs w:val="24"/>
        </w:rPr>
        <w:t xml:space="preserve">a </w:t>
      </w:r>
      <w:r w:rsidR="00510111" w:rsidRPr="009A7858">
        <w:rPr>
          <w:rFonts w:ascii="Times New Roman" w:hAnsi="Times New Roman" w:cs="Times New Roman"/>
          <w:noProof/>
          <w:sz w:val="24"/>
          <w:szCs w:val="24"/>
        </w:rPr>
        <w:t>comparative</w:t>
      </w:r>
      <w:r w:rsidR="00510111" w:rsidRPr="00433C9D">
        <w:rPr>
          <w:rFonts w:ascii="Times New Roman" w:hAnsi="Times New Roman" w:cs="Times New Roman"/>
          <w:sz w:val="24"/>
          <w:szCs w:val="24"/>
        </w:rPr>
        <w:t xml:space="preserve"> advantage. </w:t>
      </w:r>
      <w:r w:rsidR="00FF0E4F" w:rsidRPr="00FF0E4F">
        <w:rPr>
          <w:rFonts w:ascii="Times New Roman" w:hAnsi="Times New Roman" w:cs="Times New Roman"/>
          <w:color w:val="333333"/>
          <w:sz w:val="24"/>
          <w:szCs w:val="24"/>
          <w:shd w:val="clear" w:color="auto" w:fill="FFFFFF" w:themeFill="background1"/>
        </w:rPr>
        <w:t>(Hulten, 1978</w:t>
      </w:r>
      <w:r w:rsidR="00FF0E4F">
        <w:rPr>
          <w:rFonts w:ascii="Times New Roman" w:hAnsi="Times New Roman" w:cs="Times New Roman"/>
          <w:color w:val="333333"/>
          <w:sz w:val="24"/>
          <w:szCs w:val="24"/>
          <w:shd w:val="clear" w:color="auto" w:fill="FFFFFF" w:themeFill="background1"/>
        </w:rPr>
        <w:t>)</w:t>
      </w:r>
    </w:p>
    <w:p w:rsidR="008461D1" w:rsidRPr="00433C9D" w:rsidRDefault="00510111" w:rsidP="003E6561">
      <w:pPr>
        <w:spacing w:line="480" w:lineRule="auto"/>
        <w:rPr>
          <w:rFonts w:ascii="Times New Roman" w:hAnsi="Times New Roman" w:cs="Times New Roman"/>
          <w:b/>
          <w:sz w:val="24"/>
          <w:szCs w:val="24"/>
        </w:rPr>
      </w:pPr>
      <w:r w:rsidRPr="00433C9D">
        <w:rPr>
          <w:rFonts w:ascii="Times New Roman" w:hAnsi="Times New Roman" w:cs="Times New Roman"/>
          <w:b/>
          <w:sz w:val="24"/>
          <w:szCs w:val="24"/>
        </w:rPr>
        <w:t xml:space="preserve">Labor- Intensive production   </w:t>
      </w:r>
      <w:r w:rsidR="008461D1" w:rsidRPr="00433C9D">
        <w:rPr>
          <w:rFonts w:ascii="Times New Roman" w:hAnsi="Times New Roman" w:cs="Times New Roman"/>
          <w:b/>
          <w:sz w:val="24"/>
          <w:szCs w:val="24"/>
        </w:rPr>
        <w:t xml:space="preserve"> </w:t>
      </w:r>
    </w:p>
    <w:p w:rsidR="00AC4C9D" w:rsidRPr="00433C9D" w:rsidRDefault="00510111" w:rsidP="009A7858">
      <w:pPr>
        <w:spacing w:line="480" w:lineRule="auto"/>
        <w:ind w:firstLine="720"/>
        <w:rPr>
          <w:rFonts w:ascii="Times New Roman" w:hAnsi="Times New Roman" w:cs="Times New Roman"/>
          <w:sz w:val="24"/>
          <w:szCs w:val="24"/>
        </w:rPr>
      </w:pPr>
      <w:r w:rsidRPr="009A7858">
        <w:rPr>
          <w:rFonts w:ascii="Times New Roman" w:hAnsi="Times New Roman" w:cs="Times New Roman"/>
          <w:noProof/>
          <w:sz w:val="24"/>
          <w:szCs w:val="24"/>
        </w:rPr>
        <w:lastRenderedPageBreak/>
        <w:t>This</w:t>
      </w:r>
      <w:r w:rsidRPr="00433C9D">
        <w:rPr>
          <w:rFonts w:ascii="Times New Roman" w:hAnsi="Times New Roman" w:cs="Times New Roman"/>
          <w:sz w:val="24"/>
          <w:szCs w:val="24"/>
        </w:rPr>
        <w:t xml:space="preserve"> is </w:t>
      </w:r>
      <w:r w:rsidR="009A7858">
        <w:rPr>
          <w:rFonts w:ascii="Times New Roman" w:hAnsi="Times New Roman" w:cs="Times New Roman"/>
          <w:sz w:val="24"/>
          <w:szCs w:val="24"/>
        </w:rPr>
        <w:t xml:space="preserve">the </w:t>
      </w:r>
      <w:r w:rsidRPr="009A7858">
        <w:rPr>
          <w:rFonts w:ascii="Times New Roman" w:hAnsi="Times New Roman" w:cs="Times New Roman"/>
          <w:noProof/>
          <w:sz w:val="24"/>
          <w:szCs w:val="24"/>
        </w:rPr>
        <w:t>type</w:t>
      </w:r>
      <w:r w:rsidRPr="00433C9D">
        <w:rPr>
          <w:rFonts w:ascii="Times New Roman" w:hAnsi="Times New Roman" w:cs="Times New Roman"/>
          <w:sz w:val="24"/>
          <w:szCs w:val="24"/>
        </w:rPr>
        <w:t xml:space="preserve"> of production that mostly rely </w:t>
      </w:r>
      <w:r w:rsidRPr="009A7858">
        <w:rPr>
          <w:rFonts w:ascii="Times New Roman" w:hAnsi="Times New Roman" w:cs="Times New Roman"/>
          <w:noProof/>
          <w:sz w:val="24"/>
          <w:szCs w:val="24"/>
        </w:rPr>
        <w:t>o</w:t>
      </w:r>
      <w:r w:rsidR="009A7858">
        <w:rPr>
          <w:rFonts w:ascii="Times New Roman" w:hAnsi="Times New Roman" w:cs="Times New Roman"/>
          <w:noProof/>
          <w:sz w:val="24"/>
          <w:szCs w:val="24"/>
        </w:rPr>
        <w:t>n</w:t>
      </w:r>
      <w:r w:rsidRPr="00433C9D">
        <w:rPr>
          <w:rFonts w:ascii="Times New Roman" w:hAnsi="Times New Roman" w:cs="Times New Roman"/>
          <w:sz w:val="24"/>
          <w:szCs w:val="24"/>
        </w:rPr>
        <w:t xml:space="preserve"> the human workforce and less of machine automation. Labor intensive good are good that mostly depend on human labor to produce. In this </w:t>
      </w:r>
      <w:r w:rsidRPr="009A7858">
        <w:rPr>
          <w:rFonts w:ascii="Times New Roman" w:hAnsi="Times New Roman" w:cs="Times New Roman"/>
          <w:noProof/>
          <w:sz w:val="24"/>
          <w:szCs w:val="24"/>
        </w:rPr>
        <w:t>case</w:t>
      </w:r>
      <w:r w:rsidR="009A7858">
        <w:rPr>
          <w:rFonts w:ascii="Times New Roman" w:hAnsi="Times New Roman" w:cs="Times New Roman"/>
          <w:noProof/>
          <w:sz w:val="24"/>
          <w:szCs w:val="24"/>
        </w:rPr>
        <w:t>,</w:t>
      </w:r>
      <w:r w:rsidRPr="00433C9D">
        <w:rPr>
          <w:rFonts w:ascii="Times New Roman" w:hAnsi="Times New Roman" w:cs="Times New Roman"/>
          <w:sz w:val="24"/>
          <w:szCs w:val="24"/>
        </w:rPr>
        <w:t xml:space="preserve"> clothes production in Brazil will require a lot of labor Intensive.</w:t>
      </w:r>
      <w:r w:rsidR="00AC4C9D" w:rsidRPr="00433C9D">
        <w:rPr>
          <w:rFonts w:ascii="Times New Roman" w:hAnsi="Times New Roman" w:cs="Times New Roman"/>
          <w:sz w:val="24"/>
          <w:szCs w:val="24"/>
        </w:rPr>
        <w:t xml:space="preserve"> Since soda production isn’t labor </w:t>
      </w:r>
      <w:r w:rsidR="00AC4C9D" w:rsidRPr="009A7858">
        <w:rPr>
          <w:rFonts w:ascii="Times New Roman" w:hAnsi="Times New Roman" w:cs="Times New Roman"/>
          <w:noProof/>
          <w:sz w:val="24"/>
          <w:szCs w:val="24"/>
        </w:rPr>
        <w:t>intensive</w:t>
      </w:r>
      <w:r w:rsidR="009A7858">
        <w:rPr>
          <w:rFonts w:ascii="Times New Roman" w:hAnsi="Times New Roman" w:cs="Times New Roman"/>
          <w:noProof/>
          <w:sz w:val="24"/>
          <w:szCs w:val="24"/>
        </w:rPr>
        <w:t>,</w:t>
      </w:r>
      <w:r w:rsidR="00AC4C9D" w:rsidRPr="00433C9D">
        <w:rPr>
          <w:rFonts w:ascii="Times New Roman" w:hAnsi="Times New Roman" w:cs="Times New Roman"/>
          <w:sz w:val="24"/>
          <w:szCs w:val="24"/>
        </w:rPr>
        <w:t xml:space="preserve"> it can </w:t>
      </w:r>
      <w:r w:rsidR="00AC4C9D" w:rsidRPr="009A7858">
        <w:rPr>
          <w:rFonts w:ascii="Times New Roman" w:hAnsi="Times New Roman" w:cs="Times New Roman"/>
          <w:noProof/>
          <w:sz w:val="24"/>
          <w:szCs w:val="24"/>
        </w:rPr>
        <w:t>be classified</w:t>
      </w:r>
      <w:r w:rsidR="00AC4C9D" w:rsidRPr="00433C9D">
        <w:rPr>
          <w:rFonts w:ascii="Times New Roman" w:hAnsi="Times New Roman" w:cs="Times New Roman"/>
          <w:sz w:val="24"/>
          <w:szCs w:val="24"/>
        </w:rPr>
        <w:t xml:space="preserve"> as capital intensive.</w:t>
      </w:r>
      <w:r w:rsidR="00FF0E4F" w:rsidRPr="00FF0E4F">
        <w:rPr>
          <w:rFonts w:ascii="Verdana" w:hAnsi="Verdana"/>
          <w:color w:val="333333"/>
          <w:sz w:val="18"/>
          <w:szCs w:val="18"/>
          <w:shd w:val="clear" w:color="auto" w:fill="FFFFFF"/>
        </w:rPr>
        <w:t xml:space="preserve"> </w:t>
      </w:r>
      <w:r w:rsidR="00FF0E4F">
        <w:rPr>
          <w:rFonts w:ascii="Times New Roman" w:hAnsi="Times New Roman" w:cs="Times New Roman"/>
          <w:color w:val="333333"/>
          <w:sz w:val="24"/>
          <w:szCs w:val="24"/>
          <w:shd w:val="clear" w:color="auto" w:fill="FFFFFF"/>
        </w:rPr>
        <w:t>(Rivera-Batiz &amp; Romer, 1991</w:t>
      </w:r>
      <w:r w:rsidR="00FF0E4F">
        <w:rPr>
          <w:rFonts w:ascii="Verdana" w:hAnsi="Verdana"/>
          <w:color w:val="333333"/>
          <w:sz w:val="18"/>
          <w:szCs w:val="18"/>
          <w:shd w:val="clear" w:color="auto" w:fill="FFFFFF"/>
        </w:rPr>
        <w:t>)</w:t>
      </w:r>
    </w:p>
    <w:p w:rsidR="00AC4C9D" w:rsidRPr="00433C9D" w:rsidRDefault="00AC4C9D" w:rsidP="003E6561">
      <w:pPr>
        <w:spacing w:line="480" w:lineRule="auto"/>
        <w:rPr>
          <w:rFonts w:ascii="Times New Roman" w:hAnsi="Times New Roman" w:cs="Times New Roman"/>
          <w:b/>
          <w:sz w:val="24"/>
          <w:szCs w:val="24"/>
        </w:rPr>
      </w:pPr>
      <w:r w:rsidRPr="00433C9D">
        <w:rPr>
          <w:rFonts w:ascii="Times New Roman" w:hAnsi="Times New Roman" w:cs="Times New Roman"/>
          <w:b/>
          <w:sz w:val="24"/>
          <w:szCs w:val="24"/>
        </w:rPr>
        <w:t>Marginal Rate of Transformation</w:t>
      </w:r>
    </w:p>
    <w:p w:rsidR="00510111" w:rsidRPr="00433C9D" w:rsidRDefault="009A7858" w:rsidP="009A7858">
      <w:pPr>
        <w:spacing w:line="480" w:lineRule="auto"/>
        <w:ind w:firstLine="720"/>
        <w:rPr>
          <w:rFonts w:ascii="Times New Roman" w:hAnsi="Times New Roman" w:cs="Times New Roman"/>
          <w:b/>
          <w:sz w:val="24"/>
          <w:szCs w:val="24"/>
        </w:rPr>
      </w:pPr>
      <w:r>
        <w:rPr>
          <w:rFonts w:ascii="Times New Roman" w:hAnsi="Times New Roman" w:cs="Times New Roman"/>
          <w:noProof/>
          <w:sz w:val="24"/>
          <w:szCs w:val="24"/>
        </w:rPr>
        <w:t>The m</w:t>
      </w:r>
      <w:r w:rsidR="00AC4C9D" w:rsidRPr="009A7858">
        <w:rPr>
          <w:rFonts w:ascii="Times New Roman" w:hAnsi="Times New Roman" w:cs="Times New Roman"/>
          <w:noProof/>
          <w:sz w:val="24"/>
          <w:szCs w:val="24"/>
        </w:rPr>
        <w:t>arginal</w:t>
      </w:r>
      <w:r w:rsidR="00AC4C9D" w:rsidRPr="00433C9D">
        <w:rPr>
          <w:rFonts w:ascii="Times New Roman" w:hAnsi="Times New Roman" w:cs="Times New Roman"/>
          <w:sz w:val="24"/>
          <w:szCs w:val="24"/>
        </w:rPr>
        <w:t xml:space="preserve"> rate of transformation can </w:t>
      </w:r>
      <w:r w:rsidR="00AC4C9D" w:rsidRPr="009A7858">
        <w:rPr>
          <w:rFonts w:ascii="Times New Roman" w:hAnsi="Times New Roman" w:cs="Times New Roman"/>
          <w:noProof/>
          <w:sz w:val="24"/>
          <w:szCs w:val="24"/>
        </w:rPr>
        <w:t>be defined</w:t>
      </w:r>
      <w:r w:rsidR="00AC4C9D" w:rsidRPr="00433C9D">
        <w:rPr>
          <w:rFonts w:ascii="Times New Roman" w:hAnsi="Times New Roman" w:cs="Times New Roman"/>
          <w:sz w:val="24"/>
          <w:szCs w:val="24"/>
        </w:rPr>
        <w:t xml:space="preserve"> as the rate at which one unit must be given up </w:t>
      </w:r>
      <w:r w:rsidRPr="009A7858">
        <w:rPr>
          <w:rFonts w:ascii="Times New Roman" w:hAnsi="Times New Roman" w:cs="Times New Roman"/>
          <w:noProof/>
          <w:sz w:val="24"/>
          <w:szCs w:val="24"/>
        </w:rPr>
        <w:t>to</w:t>
      </w:r>
      <w:r w:rsidR="00AC4C9D" w:rsidRPr="00433C9D">
        <w:rPr>
          <w:rFonts w:ascii="Times New Roman" w:hAnsi="Times New Roman" w:cs="Times New Roman"/>
          <w:sz w:val="24"/>
          <w:szCs w:val="24"/>
        </w:rPr>
        <w:t xml:space="preserve"> produce a single unit of another good. The goods produced should depend on the scares resources. The marginal rate of Transformation can </w:t>
      </w:r>
      <w:r w:rsidR="00AC4C9D" w:rsidRPr="009A7858">
        <w:rPr>
          <w:rFonts w:ascii="Times New Roman" w:hAnsi="Times New Roman" w:cs="Times New Roman"/>
          <w:noProof/>
          <w:sz w:val="24"/>
          <w:szCs w:val="24"/>
        </w:rPr>
        <w:t>be obtained</w:t>
      </w:r>
      <w:r w:rsidR="00AC4C9D" w:rsidRPr="00433C9D">
        <w:rPr>
          <w:rFonts w:ascii="Times New Roman" w:hAnsi="Times New Roman" w:cs="Times New Roman"/>
          <w:sz w:val="24"/>
          <w:szCs w:val="24"/>
        </w:rPr>
        <w:t xml:space="preserve"> from the PPF the Marginal rate of transformation for United State is 4:1. The sacrifice production is what is reoffered to us the opportunity </w:t>
      </w:r>
      <w:r w:rsidR="005E4AEC" w:rsidRPr="00433C9D">
        <w:rPr>
          <w:rFonts w:ascii="Times New Roman" w:hAnsi="Times New Roman" w:cs="Times New Roman"/>
          <w:sz w:val="24"/>
          <w:szCs w:val="24"/>
        </w:rPr>
        <w:t>cost.</w:t>
      </w:r>
      <w:r w:rsidR="003E6561" w:rsidRPr="00433C9D">
        <w:rPr>
          <w:rFonts w:ascii="Times New Roman" w:hAnsi="Times New Roman" w:cs="Times New Roman"/>
          <w:b/>
          <w:sz w:val="24"/>
          <w:szCs w:val="24"/>
        </w:rPr>
        <w:t xml:space="preserve"> </w:t>
      </w:r>
      <w:r w:rsidR="005E4AEC" w:rsidRPr="009A7858">
        <w:rPr>
          <w:rFonts w:ascii="Times New Roman" w:hAnsi="Times New Roman" w:cs="Times New Roman"/>
          <w:noProof/>
          <w:sz w:val="24"/>
          <w:szCs w:val="24"/>
        </w:rPr>
        <w:t>finally</w:t>
      </w:r>
      <w:r w:rsidR="005E4AEC" w:rsidRPr="00433C9D">
        <w:rPr>
          <w:rFonts w:ascii="Times New Roman" w:hAnsi="Times New Roman" w:cs="Times New Roman"/>
          <w:sz w:val="24"/>
          <w:szCs w:val="24"/>
        </w:rPr>
        <w:t>,</w:t>
      </w:r>
      <w:r w:rsidR="003E6561" w:rsidRPr="00433C9D">
        <w:rPr>
          <w:rFonts w:ascii="Times New Roman" w:hAnsi="Times New Roman" w:cs="Times New Roman"/>
          <w:sz w:val="24"/>
          <w:szCs w:val="24"/>
        </w:rPr>
        <w:t xml:space="preserve"> the marginal rate for Brazil will be 2:1. The </w:t>
      </w:r>
      <w:r w:rsidR="005E4AEC" w:rsidRPr="00433C9D">
        <w:rPr>
          <w:rFonts w:ascii="Times New Roman" w:hAnsi="Times New Roman" w:cs="Times New Roman"/>
          <w:sz w:val="24"/>
          <w:szCs w:val="24"/>
        </w:rPr>
        <w:t>opportunity</w:t>
      </w:r>
      <w:r w:rsidR="003E6561" w:rsidRPr="00433C9D">
        <w:rPr>
          <w:rFonts w:ascii="Times New Roman" w:hAnsi="Times New Roman" w:cs="Times New Roman"/>
          <w:sz w:val="24"/>
          <w:szCs w:val="24"/>
        </w:rPr>
        <w:t xml:space="preserve"> cost of </w:t>
      </w:r>
      <w:r w:rsidR="003E6561" w:rsidRPr="009A7858">
        <w:rPr>
          <w:rFonts w:ascii="Times New Roman" w:hAnsi="Times New Roman" w:cs="Times New Roman"/>
          <w:noProof/>
          <w:sz w:val="24"/>
          <w:szCs w:val="24"/>
        </w:rPr>
        <w:t>Brazil</w:t>
      </w:r>
      <w:r w:rsidR="003E6561" w:rsidRPr="00433C9D">
        <w:rPr>
          <w:rFonts w:ascii="Times New Roman" w:hAnsi="Times New Roman" w:cs="Times New Roman"/>
          <w:sz w:val="24"/>
          <w:szCs w:val="24"/>
        </w:rPr>
        <w:t xml:space="preserve"> producing one unit less of clothes will benefit from two units of soda. </w:t>
      </w:r>
      <w:r w:rsidR="00AC4C9D" w:rsidRPr="00433C9D">
        <w:rPr>
          <w:rFonts w:ascii="Times New Roman" w:hAnsi="Times New Roman" w:cs="Times New Roman"/>
          <w:b/>
          <w:sz w:val="24"/>
          <w:szCs w:val="24"/>
        </w:rPr>
        <w:t xml:space="preserve"> </w:t>
      </w:r>
    </w:p>
    <w:p w:rsidR="003E6561" w:rsidRPr="00433C9D" w:rsidRDefault="003E6561" w:rsidP="003E6561">
      <w:pPr>
        <w:spacing w:line="480" w:lineRule="auto"/>
        <w:rPr>
          <w:rFonts w:ascii="Times New Roman" w:hAnsi="Times New Roman" w:cs="Times New Roman"/>
          <w:sz w:val="24"/>
          <w:szCs w:val="24"/>
        </w:rPr>
      </w:pPr>
      <w:r w:rsidRPr="00433C9D">
        <w:rPr>
          <w:rFonts w:ascii="Times New Roman" w:hAnsi="Times New Roman" w:cs="Times New Roman"/>
          <w:b/>
          <w:sz w:val="24"/>
          <w:szCs w:val="24"/>
        </w:rPr>
        <w:t>Labor Abundant and Capital Abundant Countries</w:t>
      </w:r>
    </w:p>
    <w:p w:rsidR="005E4AEC" w:rsidRPr="00433C9D" w:rsidRDefault="005E4AEC" w:rsidP="003E6561">
      <w:pPr>
        <w:spacing w:line="480" w:lineRule="auto"/>
        <w:rPr>
          <w:rFonts w:ascii="Times New Roman" w:hAnsi="Times New Roman" w:cs="Times New Roman"/>
          <w:sz w:val="24"/>
          <w:szCs w:val="24"/>
        </w:rPr>
      </w:pPr>
      <w:r w:rsidRPr="00433C9D">
        <w:rPr>
          <w:rFonts w:ascii="Times New Roman" w:hAnsi="Times New Roman" w:cs="Times New Roman"/>
          <w:sz w:val="24"/>
          <w:szCs w:val="24"/>
        </w:rPr>
        <w:tab/>
        <w:t xml:space="preserve">The country that is labor intensive production is referred to as the </w:t>
      </w:r>
      <w:r w:rsidRPr="009A7858">
        <w:rPr>
          <w:rFonts w:ascii="Times New Roman" w:hAnsi="Times New Roman" w:cs="Times New Roman"/>
          <w:noProof/>
          <w:sz w:val="24"/>
          <w:szCs w:val="24"/>
        </w:rPr>
        <w:t>labor</w:t>
      </w:r>
      <w:r w:rsidR="009A7858">
        <w:rPr>
          <w:rFonts w:ascii="Times New Roman" w:hAnsi="Times New Roman" w:cs="Times New Roman"/>
          <w:noProof/>
          <w:sz w:val="24"/>
          <w:szCs w:val="24"/>
        </w:rPr>
        <w:t>-</w:t>
      </w:r>
      <w:r w:rsidRPr="009A7858">
        <w:rPr>
          <w:rFonts w:ascii="Times New Roman" w:hAnsi="Times New Roman" w:cs="Times New Roman"/>
          <w:noProof/>
          <w:sz w:val="24"/>
          <w:szCs w:val="24"/>
        </w:rPr>
        <w:t>abundant</w:t>
      </w:r>
      <w:r w:rsidRPr="00433C9D">
        <w:rPr>
          <w:rFonts w:ascii="Times New Roman" w:hAnsi="Times New Roman" w:cs="Times New Roman"/>
          <w:sz w:val="24"/>
          <w:szCs w:val="24"/>
        </w:rPr>
        <w:t xml:space="preserve"> Countries. While the country that solely </w:t>
      </w:r>
      <w:r w:rsidRPr="009A7858">
        <w:rPr>
          <w:rFonts w:ascii="Times New Roman" w:hAnsi="Times New Roman" w:cs="Times New Roman"/>
          <w:noProof/>
          <w:sz w:val="24"/>
          <w:szCs w:val="24"/>
        </w:rPr>
        <w:t>depend</w:t>
      </w:r>
      <w:r w:rsidR="009A7858">
        <w:rPr>
          <w:rFonts w:ascii="Times New Roman" w:hAnsi="Times New Roman" w:cs="Times New Roman"/>
          <w:noProof/>
          <w:sz w:val="24"/>
          <w:szCs w:val="24"/>
        </w:rPr>
        <w:t>s</w:t>
      </w:r>
      <w:r w:rsidRPr="00433C9D">
        <w:rPr>
          <w:rFonts w:ascii="Times New Roman" w:hAnsi="Times New Roman" w:cs="Times New Roman"/>
          <w:sz w:val="24"/>
          <w:szCs w:val="24"/>
        </w:rPr>
        <w:t xml:space="preserve"> on the capital good production are called capital</w:t>
      </w:r>
      <w:r w:rsidR="00E848F9" w:rsidRPr="00433C9D">
        <w:rPr>
          <w:rFonts w:ascii="Times New Roman" w:hAnsi="Times New Roman" w:cs="Times New Roman"/>
          <w:sz w:val="24"/>
          <w:szCs w:val="24"/>
        </w:rPr>
        <w:t>- abundant</w:t>
      </w:r>
      <w:r w:rsidRPr="00433C9D">
        <w:rPr>
          <w:rFonts w:ascii="Times New Roman" w:hAnsi="Times New Roman" w:cs="Times New Roman"/>
          <w:sz w:val="24"/>
          <w:szCs w:val="24"/>
        </w:rPr>
        <w:t xml:space="preserve"> countries. From the analysis of PPF US can be classified as capital-abundant while </w:t>
      </w:r>
      <w:r w:rsidR="009A7858">
        <w:rPr>
          <w:rFonts w:ascii="Times New Roman" w:hAnsi="Times New Roman" w:cs="Times New Roman"/>
          <w:noProof/>
          <w:sz w:val="24"/>
          <w:szCs w:val="24"/>
        </w:rPr>
        <w:t>B</w:t>
      </w:r>
      <w:r w:rsidRPr="009A7858">
        <w:rPr>
          <w:rFonts w:ascii="Times New Roman" w:hAnsi="Times New Roman" w:cs="Times New Roman"/>
          <w:noProof/>
          <w:sz w:val="24"/>
          <w:szCs w:val="24"/>
        </w:rPr>
        <w:t>razil</w:t>
      </w:r>
      <w:r w:rsidRPr="00433C9D">
        <w:rPr>
          <w:rFonts w:ascii="Times New Roman" w:hAnsi="Times New Roman" w:cs="Times New Roman"/>
          <w:sz w:val="24"/>
          <w:szCs w:val="24"/>
        </w:rPr>
        <w:t xml:space="preserve"> is classified as Labor-abundant countries.</w:t>
      </w:r>
    </w:p>
    <w:p w:rsidR="006B327E" w:rsidRPr="00433C9D" w:rsidRDefault="006B327E" w:rsidP="003E6561">
      <w:pPr>
        <w:spacing w:line="480" w:lineRule="auto"/>
        <w:rPr>
          <w:rFonts w:ascii="Times New Roman" w:hAnsi="Times New Roman" w:cs="Times New Roman"/>
          <w:b/>
          <w:sz w:val="24"/>
          <w:szCs w:val="24"/>
        </w:rPr>
      </w:pPr>
      <w:r w:rsidRPr="00433C9D">
        <w:rPr>
          <w:rFonts w:ascii="Times New Roman" w:hAnsi="Times New Roman" w:cs="Times New Roman"/>
          <w:b/>
          <w:sz w:val="24"/>
          <w:szCs w:val="24"/>
        </w:rPr>
        <w:t xml:space="preserve">Trade and Poverty </w:t>
      </w:r>
    </w:p>
    <w:p w:rsidR="006B327E" w:rsidRDefault="009A7858" w:rsidP="006B327E">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s</w:t>
      </w:r>
      <w:r w:rsidR="006B327E" w:rsidRPr="009A7858">
        <w:rPr>
          <w:rFonts w:ascii="Times New Roman" w:hAnsi="Times New Roman" w:cs="Times New Roman"/>
          <w:noProof/>
          <w:sz w:val="24"/>
          <w:szCs w:val="24"/>
        </w:rPr>
        <w:t>tudy</w:t>
      </w:r>
      <w:r w:rsidR="006B327E" w:rsidRPr="00433C9D">
        <w:rPr>
          <w:rFonts w:ascii="Times New Roman" w:hAnsi="Times New Roman" w:cs="Times New Roman"/>
          <w:sz w:val="24"/>
          <w:szCs w:val="24"/>
        </w:rPr>
        <w:t xml:space="preserve"> has shown that the countries which have opened their doors for trade </w:t>
      </w:r>
      <w:r w:rsidR="006B327E" w:rsidRPr="009A7858">
        <w:rPr>
          <w:rFonts w:ascii="Times New Roman" w:hAnsi="Times New Roman" w:cs="Times New Roman"/>
          <w:noProof/>
          <w:sz w:val="24"/>
          <w:szCs w:val="24"/>
        </w:rPr>
        <w:t>ha</w:t>
      </w:r>
      <w:r>
        <w:rPr>
          <w:rFonts w:ascii="Times New Roman" w:hAnsi="Times New Roman" w:cs="Times New Roman"/>
          <w:noProof/>
          <w:sz w:val="24"/>
          <w:szCs w:val="24"/>
        </w:rPr>
        <w:t>ve</w:t>
      </w:r>
      <w:r w:rsidR="006B327E" w:rsidRPr="00433C9D">
        <w:rPr>
          <w:rFonts w:ascii="Times New Roman" w:hAnsi="Times New Roman" w:cs="Times New Roman"/>
          <w:sz w:val="24"/>
          <w:szCs w:val="24"/>
        </w:rPr>
        <w:t xml:space="preserve"> indicated a reduction in </w:t>
      </w:r>
      <w:r>
        <w:rPr>
          <w:rFonts w:ascii="Times New Roman" w:hAnsi="Times New Roman" w:cs="Times New Roman"/>
          <w:sz w:val="24"/>
          <w:szCs w:val="24"/>
        </w:rPr>
        <w:t xml:space="preserve">the </w:t>
      </w:r>
      <w:r w:rsidR="006B327E" w:rsidRPr="009A7858">
        <w:rPr>
          <w:rFonts w:ascii="Times New Roman" w:hAnsi="Times New Roman" w:cs="Times New Roman"/>
          <w:noProof/>
          <w:sz w:val="24"/>
          <w:szCs w:val="24"/>
        </w:rPr>
        <w:t>level</w:t>
      </w:r>
      <w:r w:rsidR="00E848F9">
        <w:rPr>
          <w:rFonts w:ascii="Times New Roman" w:hAnsi="Times New Roman" w:cs="Times New Roman"/>
          <w:sz w:val="24"/>
          <w:szCs w:val="24"/>
        </w:rPr>
        <w:t xml:space="preserve"> of poverty,</w:t>
      </w:r>
      <w:r w:rsidR="006B327E" w:rsidRPr="00433C9D">
        <w:rPr>
          <w:rFonts w:ascii="Times New Roman" w:hAnsi="Times New Roman" w:cs="Times New Roman"/>
          <w:sz w:val="24"/>
          <w:szCs w:val="24"/>
        </w:rPr>
        <w:t xml:space="preserve"> has enabled third world countries to experience economic growth and significantly reduce the level of poverty. The economic development </w:t>
      </w:r>
      <w:r w:rsidR="006B327E" w:rsidRPr="00433C9D">
        <w:rPr>
          <w:rFonts w:ascii="Times New Roman" w:hAnsi="Times New Roman" w:cs="Times New Roman"/>
          <w:sz w:val="24"/>
          <w:szCs w:val="24"/>
        </w:rPr>
        <w:lastRenderedPageBreak/>
        <w:t xml:space="preserve">cannot be experienced </w:t>
      </w:r>
      <w:r w:rsidR="006B327E" w:rsidRPr="009A7858">
        <w:rPr>
          <w:rFonts w:ascii="Times New Roman" w:hAnsi="Times New Roman" w:cs="Times New Roman"/>
          <w:noProof/>
          <w:sz w:val="24"/>
          <w:szCs w:val="24"/>
        </w:rPr>
        <w:t>in</w:t>
      </w:r>
      <w:r>
        <w:rPr>
          <w:rFonts w:ascii="Times New Roman" w:hAnsi="Times New Roman" w:cs="Times New Roman"/>
          <w:noProof/>
          <w:sz w:val="24"/>
          <w:szCs w:val="24"/>
        </w:rPr>
        <w:t xml:space="preserve"> the</w:t>
      </w:r>
      <w:r w:rsidR="006B327E" w:rsidRPr="009A7858">
        <w:rPr>
          <w:rFonts w:ascii="Times New Roman" w:hAnsi="Times New Roman" w:cs="Times New Roman"/>
          <w:noProof/>
          <w:sz w:val="24"/>
          <w:szCs w:val="24"/>
        </w:rPr>
        <w:t xml:space="preserve"> absence of</w:t>
      </w:r>
      <w:r w:rsidR="006B327E" w:rsidRPr="00433C9D">
        <w:rPr>
          <w:rFonts w:ascii="Times New Roman" w:hAnsi="Times New Roman" w:cs="Times New Roman"/>
          <w:sz w:val="24"/>
          <w:szCs w:val="24"/>
        </w:rPr>
        <w:t xml:space="preserve"> peace</w:t>
      </w:r>
      <w:r w:rsidR="00C55D27">
        <w:rPr>
          <w:rFonts w:ascii="Times New Roman" w:hAnsi="Times New Roman" w:cs="Times New Roman"/>
          <w:sz w:val="24"/>
          <w:szCs w:val="24"/>
        </w:rPr>
        <w:t>.</w:t>
      </w:r>
      <w:r w:rsidR="006B327E" w:rsidRPr="00433C9D">
        <w:rPr>
          <w:rFonts w:ascii="Times New Roman" w:hAnsi="Times New Roman" w:cs="Times New Roman"/>
          <w:sz w:val="24"/>
          <w:szCs w:val="24"/>
        </w:rPr>
        <w:t xml:space="preserve"> </w:t>
      </w:r>
      <w:r w:rsidR="006B327E" w:rsidRPr="00FF0E4F">
        <w:rPr>
          <w:rFonts w:ascii="Times New Roman" w:hAnsi="Times New Roman" w:cs="Times New Roman"/>
          <w:noProof/>
          <w:sz w:val="24"/>
          <w:szCs w:val="24"/>
        </w:rPr>
        <w:t>The third world countries that need economic</w:t>
      </w:r>
      <w:r w:rsidR="00FF0E4F" w:rsidRPr="00FF0E4F">
        <w:rPr>
          <w:rFonts w:ascii="Times New Roman" w:hAnsi="Times New Roman" w:cs="Times New Roman"/>
          <w:noProof/>
          <w:sz w:val="24"/>
          <w:szCs w:val="24"/>
        </w:rPr>
        <w:t xml:space="preserve"> </w:t>
      </w:r>
      <w:r w:rsidR="00FF0E4F">
        <w:rPr>
          <w:rFonts w:ascii="Times New Roman" w:hAnsi="Times New Roman" w:cs="Times New Roman"/>
          <w:noProof/>
          <w:sz w:val="24"/>
          <w:szCs w:val="24"/>
        </w:rPr>
        <w:t>growth need to be</w:t>
      </w:r>
      <w:r w:rsidR="006B327E" w:rsidRPr="00FF0E4F">
        <w:rPr>
          <w:rFonts w:ascii="Times New Roman" w:hAnsi="Times New Roman" w:cs="Times New Roman"/>
          <w:noProof/>
          <w:sz w:val="24"/>
          <w:szCs w:val="24"/>
        </w:rPr>
        <w:t xml:space="preserve"> free </w:t>
      </w:r>
      <w:r w:rsidR="00433C9D" w:rsidRPr="00FF0E4F">
        <w:rPr>
          <w:rFonts w:ascii="Times New Roman" w:hAnsi="Times New Roman" w:cs="Times New Roman"/>
          <w:noProof/>
          <w:sz w:val="24"/>
          <w:szCs w:val="24"/>
        </w:rPr>
        <w:t>from civil and political unrest</w:t>
      </w:r>
      <w:r w:rsidR="00433C9D" w:rsidRPr="00433C9D">
        <w:rPr>
          <w:rFonts w:ascii="Times New Roman" w:hAnsi="Times New Roman" w:cs="Times New Roman"/>
          <w:sz w:val="24"/>
          <w:szCs w:val="24"/>
        </w:rPr>
        <w:t>.</w:t>
      </w:r>
      <w:r w:rsidR="006B327E" w:rsidRPr="00433C9D">
        <w:rPr>
          <w:rFonts w:ascii="Times New Roman" w:hAnsi="Times New Roman" w:cs="Times New Roman"/>
          <w:sz w:val="24"/>
          <w:szCs w:val="24"/>
        </w:rPr>
        <w:t xml:space="preserve"> </w:t>
      </w:r>
    </w:p>
    <w:p w:rsidR="00F065E4" w:rsidRDefault="00F065E4" w:rsidP="006B327E">
      <w:pPr>
        <w:spacing w:line="480" w:lineRule="auto"/>
        <w:ind w:firstLine="720"/>
        <w:rPr>
          <w:rFonts w:ascii="Times New Roman" w:hAnsi="Times New Roman" w:cs="Times New Roman"/>
          <w:sz w:val="24"/>
          <w:szCs w:val="24"/>
        </w:rPr>
      </w:pPr>
    </w:p>
    <w:p w:rsidR="00F065E4" w:rsidRDefault="00F065E4" w:rsidP="006B327E">
      <w:pPr>
        <w:spacing w:line="480" w:lineRule="auto"/>
        <w:ind w:firstLine="720"/>
        <w:rPr>
          <w:rFonts w:ascii="Times New Roman" w:hAnsi="Times New Roman" w:cs="Times New Roman"/>
          <w:sz w:val="24"/>
          <w:szCs w:val="24"/>
        </w:rPr>
      </w:pPr>
    </w:p>
    <w:p w:rsidR="00F065E4" w:rsidRDefault="00F065E4" w:rsidP="006B327E">
      <w:pPr>
        <w:spacing w:line="480" w:lineRule="auto"/>
        <w:ind w:firstLine="720"/>
        <w:rPr>
          <w:rFonts w:ascii="Times New Roman" w:hAnsi="Times New Roman" w:cs="Times New Roman"/>
          <w:sz w:val="24"/>
          <w:szCs w:val="24"/>
        </w:rPr>
      </w:pPr>
    </w:p>
    <w:p w:rsidR="00F065E4" w:rsidRDefault="00F065E4" w:rsidP="006B327E">
      <w:pPr>
        <w:spacing w:line="480" w:lineRule="auto"/>
        <w:ind w:firstLine="720"/>
        <w:rPr>
          <w:rFonts w:ascii="Times New Roman" w:hAnsi="Times New Roman" w:cs="Times New Roman"/>
          <w:sz w:val="24"/>
          <w:szCs w:val="24"/>
        </w:rPr>
      </w:pPr>
    </w:p>
    <w:p w:rsidR="00F065E4" w:rsidRDefault="00F065E4" w:rsidP="006B327E">
      <w:pPr>
        <w:spacing w:line="480" w:lineRule="auto"/>
        <w:ind w:firstLine="720"/>
        <w:rPr>
          <w:rFonts w:ascii="Times New Roman" w:hAnsi="Times New Roman" w:cs="Times New Roman"/>
          <w:sz w:val="24"/>
          <w:szCs w:val="24"/>
        </w:rPr>
      </w:pPr>
    </w:p>
    <w:p w:rsidR="00F065E4" w:rsidRDefault="00F065E4" w:rsidP="006B327E">
      <w:pPr>
        <w:spacing w:line="480" w:lineRule="auto"/>
        <w:ind w:firstLine="720"/>
        <w:rPr>
          <w:rFonts w:ascii="Times New Roman" w:hAnsi="Times New Roman" w:cs="Times New Roman"/>
          <w:sz w:val="24"/>
          <w:szCs w:val="24"/>
        </w:rPr>
      </w:pPr>
    </w:p>
    <w:p w:rsidR="00F065E4" w:rsidRDefault="00F065E4" w:rsidP="006B327E">
      <w:pPr>
        <w:spacing w:line="480" w:lineRule="auto"/>
        <w:ind w:firstLine="720"/>
        <w:rPr>
          <w:rFonts w:ascii="Times New Roman" w:hAnsi="Times New Roman" w:cs="Times New Roman"/>
          <w:sz w:val="24"/>
          <w:szCs w:val="24"/>
        </w:rPr>
      </w:pPr>
    </w:p>
    <w:p w:rsidR="00F065E4" w:rsidRDefault="00F065E4" w:rsidP="006B327E">
      <w:pPr>
        <w:spacing w:line="480" w:lineRule="auto"/>
        <w:ind w:firstLine="720"/>
        <w:rPr>
          <w:rFonts w:ascii="Times New Roman" w:hAnsi="Times New Roman" w:cs="Times New Roman"/>
          <w:sz w:val="24"/>
          <w:szCs w:val="24"/>
        </w:rPr>
      </w:pPr>
    </w:p>
    <w:p w:rsidR="00F065E4" w:rsidRDefault="00F065E4" w:rsidP="006B327E">
      <w:pPr>
        <w:spacing w:line="480" w:lineRule="auto"/>
        <w:ind w:firstLine="720"/>
        <w:rPr>
          <w:rFonts w:ascii="Times New Roman" w:hAnsi="Times New Roman" w:cs="Times New Roman"/>
          <w:sz w:val="24"/>
          <w:szCs w:val="24"/>
        </w:rPr>
      </w:pPr>
    </w:p>
    <w:p w:rsidR="00E848F9" w:rsidRDefault="00E848F9" w:rsidP="006B327E">
      <w:pPr>
        <w:spacing w:line="480" w:lineRule="auto"/>
        <w:ind w:firstLine="720"/>
        <w:rPr>
          <w:rFonts w:ascii="Times New Roman" w:hAnsi="Times New Roman" w:cs="Times New Roman"/>
          <w:sz w:val="24"/>
          <w:szCs w:val="24"/>
        </w:rPr>
      </w:pPr>
    </w:p>
    <w:p w:rsidR="00E848F9" w:rsidRDefault="00E848F9" w:rsidP="006B327E">
      <w:pPr>
        <w:spacing w:line="480" w:lineRule="auto"/>
        <w:ind w:firstLine="720"/>
        <w:rPr>
          <w:rFonts w:ascii="Times New Roman" w:hAnsi="Times New Roman" w:cs="Times New Roman"/>
          <w:sz w:val="24"/>
          <w:szCs w:val="24"/>
        </w:rPr>
      </w:pPr>
    </w:p>
    <w:p w:rsidR="00E848F9" w:rsidRDefault="00E848F9" w:rsidP="006B327E">
      <w:pPr>
        <w:spacing w:line="480" w:lineRule="auto"/>
        <w:ind w:firstLine="720"/>
        <w:rPr>
          <w:rFonts w:ascii="Times New Roman" w:hAnsi="Times New Roman" w:cs="Times New Roman"/>
          <w:sz w:val="24"/>
          <w:szCs w:val="24"/>
        </w:rPr>
      </w:pPr>
    </w:p>
    <w:p w:rsidR="00E848F9" w:rsidRDefault="00E848F9" w:rsidP="006B327E">
      <w:pPr>
        <w:spacing w:line="480" w:lineRule="auto"/>
        <w:ind w:firstLine="720"/>
        <w:rPr>
          <w:rFonts w:ascii="Times New Roman" w:hAnsi="Times New Roman" w:cs="Times New Roman"/>
          <w:sz w:val="24"/>
          <w:szCs w:val="24"/>
        </w:rPr>
      </w:pPr>
    </w:p>
    <w:p w:rsidR="00E848F9" w:rsidRDefault="00E848F9" w:rsidP="006B327E">
      <w:pPr>
        <w:spacing w:line="480" w:lineRule="auto"/>
        <w:ind w:firstLine="720"/>
        <w:rPr>
          <w:rFonts w:ascii="Times New Roman" w:hAnsi="Times New Roman" w:cs="Times New Roman"/>
          <w:sz w:val="24"/>
          <w:szCs w:val="24"/>
        </w:rPr>
      </w:pPr>
    </w:p>
    <w:p w:rsidR="00E848F9" w:rsidRDefault="00E848F9" w:rsidP="006B327E">
      <w:pPr>
        <w:spacing w:line="480" w:lineRule="auto"/>
        <w:ind w:firstLine="720"/>
        <w:rPr>
          <w:rFonts w:ascii="Times New Roman" w:hAnsi="Times New Roman" w:cs="Times New Roman"/>
          <w:sz w:val="24"/>
          <w:szCs w:val="24"/>
        </w:rPr>
      </w:pPr>
    </w:p>
    <w:p w:rsidR="00E848F9" w:rsidRDefault="00E848F9" w:rsidP="006B327E">
      <w:pPr>
        <w:spacing w:line="480" w:lineRule="auto"/>
        <w:ind w:firstLine="720"/>
        <w:rPr>
          <w:rFonts w:ascii="Times New Roman" w:hAnsi="Times New Roman" w:cs="Times New Roman"/>
          <w:sz w:val="24"/>
          <w:szCs w:val="24"/>
        </w:rPr>
      </w:pPr>
    </w:p>
    <w:p w:rsidR="00E848F9" w:rsidRDefault="00E848F9" w:rsidP="006B327E">
      <w:pPr>
        <w:spacing w:line="480" w:lineRule="auto"/>
        <w:ind w:firstLine="720"/>
        <w:rPr>
          <w:rFonts w:ascii="Times New Roman" w:hAnsi="Times New Roman" w:cs="Times New Roman"/>
          <w:sz w:val="24"/>
          <w:szCs w:val="24"/>
        </w:rPr>
      </w:pPr>
    </w:p>
    <w:p w:rsidR="00F065E4" w:rsidRPr="00F065E4" w:rsidRDefault="00F065E4" w:rsidP="009A7858">
      <w:pPr>
        <w:shd w:val="clear" w:color="auto" w:fill="FFFFFF"/>
        <w:spacing w:after="0" w:line="240" w:lineRule="auto"/>
        <w:jc w:val="center"/>
        <w:rPr>
          <w:rFonts w:ascii="Times New Roman" w:eastAsia="Times New Roman" w:hAnsi="Times New Roman" w:cs="Times New Roman"/>
          <w:color w:val="000000"/>
          <w:sz w:val="24"/>
          <w:szCs w:val="24"/>
        </w:rPr>
      </w:pPr>
      <w:r w:rsidRPr="00F065E4">
        <w:rPr>
          <w:rFonts w:ascii="Times New Roman" w:eastAsia="Times New Roman" w:hAnsi="Times New Roman" w:cs="Times New Roman"/>
          <w:color w:val="000000"/>
          <w:sz w:val="24"/>
          <w:szCs w:val="24"/>
        </w:rPr>
        <w:lastRenderedPageBreak/>
        <w:t>References</w:t>
      </w:r>
    </w:p>
    <w:p w:rsidR="00F065E4" w:rsidRPr="00F065E4" w:rsidRDefault="00F065E4" w:rsidP="00F065E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065E4">
        <w:rPr>
          <w:rFonts w:ascii="Times New Roman" w:eastAsia="Times New Roman" w:hAnsi="Times New Roman" w:cs="Times New Roman"/>
          <w:color w:val="000000"/>
          <w:sz w:val="24"/>
          <w:szCs w:val="24"/>
        </w:rPr>
        <w:t>Hulten, C. R. (1978). Growth Accounting with Intermediate Inputs. </w:t>
      </w:r>
      <w:r w:rsidRPr="00F065E4">
        <w:rPr>
          <w:rFonts w:ascii="Times New Roman" w:eastAsia="Times New Roman" w:hAnsi="Times New Roman" w:cs="Times New Roman"/>
          <w:i/>
          <w:iCs/>
          <w:color w:val="000000"/>
          <w:sz w:val="24"/>
          <w:szCs w:val="24"/>
        </w:rPr>
        <w:t>The Review of Economic Studies</w:t>
      </w:r>
      <w:r w:rsidRPr="00F065E4">
        <w:rPr>
          <w:rFonts w:ascii="Times New Roman" w:eastAsia="Times New Roman" w:hAnsi="Times New Roman" w:cs="Times New Roman"/>
          <w:color w:val="000000"/>
          <w:sz w:val="24"/>
          <w:szCs w:val="24"/>
        </w:rPr>
        <w:t>, </w:t>
      </w:r>
      <w:r w:rsidRPr="00F065E4">
        <w:rPr>
          <w:rFonts w:ascii="Times New Roman" w:eastAsia="Times New Roman" w:hAnsi="Times New Roman" w:cs="Times New Roman"/>
          <w:i/>
          <w:iCs/>
          <w:color w:val="000000"/>
          <w:sz w:val="24"/>
          <w:szCs w:val="24"/>
        </w:rPr>
        <w:t>45</w:t>
      </w:r>
      <w:r w:rsidRPr="00F065E4">
        <w:rPr>
          <w:rFonts w:ascii="Times New Roman" w:eastAsia="Times New Roman" w:hAnsi="Times New Roman" w:cs="Times New Roman"/>
          <w:color w:val="000000"/>
          <w:sz w:val="24"/>
          <w:szCs w:val="24"/>
        </w:rPr>
        <w:t>(3), 511-518. doi</w:t>
      </w:r>
      <w:r w:rsidR="00E848F9" w:rsidRPr="00F065E4">
        <w:rPr>
          <w:rFonts w:ascii="Times New Roman" w:eastAsia="Times New Roman" w:hAnsi="Times New Roman" w:cs="Times New Roman"/>
          <w:color w:val="000000"/>
          <w:sz w:val="24"/>
          <w:szCs w:val="24"/>
        </w:rPr>
        <w:t>: 10.2307</w:t>
      </w:r>
      <w:r w:rsidRPr="00F065E4">
        <w:rPr>
          <w:rFonts w:ascii="Times New Roman" w:eastAsia="Times New Roman" w:hAnsi="Times New Roman" w:cs="Times New Roman"/>
          <w:color w:val="000000"/>
          <w:sz w:val="24"/>
          <w:szCs w:val="24"/>
        </w:rPr>
        <w:t>/2297252</w:t>
      </w:r>
    </w:p>
    <w:p w:rsidR="00F065E4" w:rsidRPr="00F065E4" w:rsidRDefault="00F065E4" w:rsidP="00F065E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065E4">
        <w:rPr>
          <w:rFonts w:ascii="Times New Roman" w:eastAsia="Times New Roman" w:hAnsi="Times New Roman" w:cs="Times New Roman"/>
          <w:color w:val="000000"/>
          <w:sz w:val="24"/>
          <w:szCs w:val="24"/>
        </w:rPr>
        <w:t>Rivera-Batiz, L. A., &amp; Romer, P. M. (1991). Economic Integration and Endogenous Growth. </w:t>
      </w:r>
      <w:r w:rsidRPr="00F065E4">
        <w:rPr>
          <w:rFonts w:ascii="Times New Roman" w:eastAsia="Times New Roman" w:hAnsi="Times New Roman" w:cs="Times New Roman"/>
          <w:i/>
          <w:iCs/>
          <w:color w:val="000000"/>
          <w:sz w:val="24"/>
          <w:szCs w:val="24"/>
        </w:rPr>
        <w:t>The Quarterly Journal of Economics</w:t>
      </w:r>
      <w:r w:rsidRPr="00F065E4">
        <w:rPr>
          <w:rFonts w:ascii="Times New Roman" w:eastAsia="Times New Roman" w:hAnsi="Times New Roman" w:cs="Times New Roman"/>
          <w:color w:val="000000"/>
          <w:sz w:val="24"/>
          <w:szCs w:val="24"/>
        </w:rPr>
        <w:t>, </w:t>
      </w:r>
      <w:r w:rsidRPr="00F065E4">
        <w:rPr>
          <w:rFonts w:ascii="Times New Roman" w:eastAsia="Times New Roman" w:hAnsi="Times New Roman" w:cs="Times New Roman"/>
          <w:i/>
          <w:iCs/>
          <w:color w:val="000000"/>
          <w:sz w:val="24"/>
          <w:szCs w:val="24"/>
        </w:rPr>
        <w:t>106</w:t>
      </w:r>
      <w:r w:rsidRPr="00F065E4">
        <w:rPr>
          <w:rFonts w:ascii="Times New Roman" w:eastAsia="Times New Roman" w:hAnsi="Times New Roman" w:cs="Times New Roman"/>
          <w:color w:val="000000"/>
          <w:sz w:val="24"/>
          <w:szCs w:val="24"/>
        </w:rPr>
        <w:t>(2), 531. doi:10.2307/2937946</w:t>
      </w:r>
    </w:p>
    <w:p w:rsidR="00F065E4" w:rsidRPr="00F065E4" w:rsidRDefault="00F065E4" w:rsidP="00F065E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065E4">
        <w:rPr>
          <w:rFonts w:ascii="Times New Roman" w:eastAsia="Times New Roman" w:hAnsi="Times New Roman" w:cs="Times New Roman"/>
          <w:noProof/>
          <w:color w:val="000000"/>
          <w:sz w:val="24"/>
          <w:szCs w:val="24"/>
        </w:rPr>
        <w:t>The Theory</w:t>
      </w:r>
      <w:r w:rsidRPr="00F065E4">
        <w:rPr>
          <w:rFonts w:ascii="Times New Roman" w:eastAsia="Times New Roman" w:hAnsi="Times New Roman" w:cs="Times New Roman"/>
          <w:color w:val="000000"/>
          <w:sz w:val="24"/>
          <w:szCs w:val="24"/>
        </w:rPr>
        <w:t xml:space="preserve"> of Economic Integration (Routledge Revivals). (2011). doi:10.</w:t>
      </w:r>
      <w:bookmarkStart w:id="0" w:name="_GoBack"/>
      <w:bookmarkEnd w:id="0"/>
      <w:r w:rsidRPr="00F065E4">
        <w:rPr>
          <w:rFonts w:ascii="Times New Roman" w:eastAsia="Times New Roman" w:hAnsi="Times New Roman" w:cs="Times New Roman"/>
          <w:color w:val="000000"/>
          <w:sz w:val="24"/>
          <w:szCs w:val="24"/>
        </w:rPr>
        <w:t>4324/9780203805183</w:t>
      </w:r>
    </w:p>
    <w:p w:rsidR="00F065E4" w:rsidRPr="00433C9D" w:rsidRDefault="00F065E4" w:rsidP="006B327E">
      <w:pPr>
        <w:spacing w:line="480" w:lineRule="auto"/>
        <w:ind w:firstLine="720"/>
        <w:rPr>
          <w:rFonts w:ascii="Times New Roman" w:hAnsi="Times New Roman" w:cs="Times New Roman"/>
          <w:sz w:val="24"/>
          <w:szCs w:val="24"/>
        </w:rPr>
      </w:pPr>
    </w:p>
    <w:p w:rsidR="005E4AEC" w:rsidRPr="00433C9D" w:rsidRDefault="005E4AEC" w:rsidP="003E6561">
      <w:pPr>
        <w:spacing w:line="480" w:lineRule="auto"/>
        <w:rPr>
          <w:rFonts w:ascii="Times New Roman" w:hAnsi="Times New Roman" w:cs="Times New Roman"/>
          <w:b/>
          <w:sz w:val="24"/>
          <w:szCs w:val="24"/>
        </w:rPr>
      </w:pPr>
    </w:p>
    <w:p w:rsidR="003E6561" w:rsidRPr="00433C9D" w:rsidRDefault="003E6561" w:rsidP="003E6561">
      <w:pPr>
        <w:spacing w:line="480" w:lineRule="auto"/>
        <w:rPr>
          <w:rFonts w:ascii="Times New Roman" w:hAnsi="Times New Roman" w:cs="Times New Roman"/>
          <w:b/>
          <w:sz w:val="24"/>
          <w:szCs w:val="24"/>
        </w:rPr>
      </w:pPr>
    </w:p>
    <w:sectPr w:rsidR="003E6561" w:rsidRPr="00433C9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ABA" w:rsidRDefault="00C01ABA" w:rsidP="00C55D27">
      <w:pPr>
        <w:spacing w:after="0" w:line="240" w:lineRule="auto"/>
      </w:pPr>
      <w:r>
        <w:separator/>
      </w:r>
    </w:p>
  </w:endnote>
  <w:endnote w:type="continuationSeparator" w:id="0">
    <w:p w:rsidR="00C01ABA" w:rsidRDefault="00C01ABA" w:rsidP="00C55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ABA" w:rsidRDefault="00C01ABA" w:rsidP="00C55D27">
      <w:pPr>
        <w:spacing w:after="0" w:line="240" w:lineRule="auto"/>
      </w:pPr>
      <w:r>
        <w:separator/>
      </w:r>
    </w:p>
  </w:footnote>
  <w:footnote w:type="continuationSeparator" w:id="0">
    <w:p w:rsidR="00C01ABA" w:rsidRDefault="00C01ABA" w:rsidP="00C55D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D27" w:rsidRDefault="00E848F9" w:rsidP="00C55D27">
    <w:pPr>
      <w:pStyle w:val="Header"/>
      <w:jc w:val="right"/>
    </w:pPr>
    <w:r>
      <w:t xml:space="preserve">Surname   </w:t>
    </w:r>
    <w:r w:rsidR="00C55D27">
      <w:t xml:space="preserve"> </w:t>
    </w:r>
    <w:r w:rsidR="00C55D27">
      <w:fldChar w:fldCharType="begin"/>
    </w:r>
    <w:r w:rsidR="00C55D27">
      <w:instrText xml:space="preserve"> PAGE   \* MERGEFORMAT </w:instrText>
    </w:r>
    <w:r w:rsidR="00C55D27">
      <w:fldChar w:fldCharType="separate"/>
    </w:r>
    <w:r>
      <w:rPr>
        <w:noProof/>
      </w:rPr>
      <w:t>6</w:t>
    </w:r>
    <w:r w:rsidR="00C55D27">
      <w:rPr>
        <w:noProof/>
      </w:rPr>
      <w:fldChar w:fldCharType="end"/>
    </w:r>
  </w:p>
  <w:p w:rsidR="00C55D27" w:rsidRDefault="00C55D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3NDE1MDC1tDQxMTZW0lEKTi0uzszPAykwrAUAmCoLrSwAAAA="/>
  </w:docVars>
  <w:rsids>
    <w:rsidRoot w:val="008461D1"/>
    <w:rsid w:val="00253A2D"/>
    <w:rsid w:val="003E6561"/>
    <w:rsid w:val="00433C9D"/>
    <w:rsid w:val="004644DD"/>
    <w:rsid w:val="00510111"/>
    <w:rsid w:val="005E4AEC"/>
    <w:rsid w:val="006B327E"/>
    <w:rsid w:val="008461D1"/>
    <w:rsid w:val="009A7858"/>
    <w:rsid w:val="00AC4C9D"/>
    <w:rsid w:val="00C01ABA"/>
    <w:rsid w:val="00C55D27"/>
    <w:rsid w:val="00E848F9"/>
    <w:rsid w:val="00F065E4"/>
    <w:rsid w:val="00FF0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71EE2D-52CC-4A99-B3FE-4DB699BDD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D27"/>
  </w:style>
  <w:style w:type="paragraph" w:styleId="Footer">
    <w:name w:val="footer"/>
    <w:basedOn w:val="Normal"/>
    <w:link w:val="FooterChar"/>
    <w:uiPriority w:val="99"/>
    <w:unhideWhenUsed/>
    <w:rsid w:val="00C55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D27"/>
  </w:style>
  <w:style w:type="paragraph" w:customStyle="1" w:styleId="cpformat">
    <w:name w:val="cpformat"/>
    <w:basedOn w:val="Normal"/>
    <w:rsid w:val="00F065E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065E4"/>
    <w:rPr>
      <w:i/>
      <w:iCs/>
    </w:rPr>
  </w:style>
  <w:style w:type="character" w:customStyle="1" w:styleId="gray">
    <w:name w:val="gray"/>
    <w:basedOn w:val="DefaultParagraphFont"/>
    <w:rsid w:val="00FF0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54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MACHARIA NJUGUNA</dc:creator>
  <cp:keywords/>
  <dc:description/>
  <cp:lastModifiedBy>JONNY</cp:lastModifiedBy>
  <cp:revision>2</cp:revision>
  <dcterms:created xsi:type="dcterms:W3CDTF">2018-06-18T14:27:00Z</dcterms:created>
  <dcterms:modified xsi:type="dcterms:W3CDTF">2018-06-18T14:27:00Z</dcterms:modified>
</cp:coreProperties>
</file>